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F94155" w14:textId="77777777" w:rsidR="00C448A5" w:rsidRPr="0003131C" w:rsidRDefault="00C448A5" w:rsidP="00C448A5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664C1E96" w14:textId="77777777" w:rsidR="00C448A5" w:rsidRPr="00777BBA" w:rsidRDefault="00C448A5" w:rsidP="00C448A5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03131C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03131C">
        <w:rPr>
          <w:rFonts w:ascii="Sylfaen" w:hAnsi="Sylfaen"/>
          <w:lang w:val="en-US"/>
        </w:rPr>
        <w:t>დანართი</w:t>
      </w:r>
      <w:proofErr w:type="spellEnd"/>
      <w:r w:rsidRPr="0003131C">
        <w:rPr>
          <w:rFonts w:ascii="Sylfaen" w:hAnsi="Sylfaen"/>
          <w:lang w:val="ka-GE"/>
        </w:rPr>
        <w:t xml:space="preserve">  №</w:t>
      </w:r>
      <w:proofErr w:type="gramEnd"/>
      <w:r w:rsidRPr="0003131C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>22</w:t>
      </w:r>
    </w:p>
    <w:p w14:paraId="113E4FFD" w14:textId="77777777" w:rsidR="00C448A5" w:rsidRPr="0003131C" w:rsidRDefault="00C448A5" w:rsidP="00C448A5">
      <w:pPr>
        <w:jc w:val="right"/>
        <w:rPr>
          <w:rFonts w:ascii="Sylfaen" w:hAnsi="Sylfaen"/>
          <w:lang w:val="ka-GE"/>
        </w:rPr>
      </w:pPr>
    </w:p>
    <w:p w14:paraId="1E8F5B2E" w14:textId="77777777" w:rsidR="00C448A5" w:rsidRPr="0003131C" w:rsidRDefault="00C448A5" w:rsidP="00C448A5">
      <w:pPr>
        <w:rPr>
          <w:rFonts w:ascii="Sylfaen" w:hAnsi="Sylfaen"/>
          <w:lang w:val="en-US"/>
        </w:rPr>
      </w:pPr>
    </w:p>
    <w:p w14:paraId="7CA9A503" w14:textId="77777777" w:rsidR="00C448A5" w:rsidRPr="0003131C" w:rsidRDefault="00C448A5" w:rsidP="00C448A5">
      <w:pPr>
        <w:rPr>
          <w:rFonts w:ascii="Sylfaen" w:hAnsi="Sylfaen"/>
          <w:lang w:val="en-US"/>
        </w:rPr>
      </w:pPr>
    </w:p>
    <w:p w14:paraId="132C51DD" w14:textId="77777777" w:rsidR="00C448A5" w:rsidRPr="0003131C" w:rsidRDefault="00C448A5" w:rsidP="00C448A5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264D42CF" w14:textId="77777777" w:rsidR="00C448A5" w:rsidRPr="0003131C" w:rsidRDefault="00C448A5" w:rsidP="00C448A5">
      <w:pPr>
        <w:jc w:val="center"/>
        <w:rPr>
          <w:rFonts w:ascii="Sylfaen" w:hAnsi="Sylfaen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7D08C986" w14:textId="77777777" w:rsidR="00C448A5" w:rsidRPr="0003131C" w:rsidRDefault="00C448A5" w:rsidP="00C448A5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3131C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5282113" w14:textId="77777777" w:rsidR="00C448A5" w:rsidRPr="0003131C" w:rsidRDefault="00C448A5" w:rsidP="00C448A5">
      <w:pPr>
        <w:rPr>
          <w:rFonts w:ascii="Sylfaen" w:hAnsi="Sylfaen"/>
          <w:lang w:val="ka-GE"/>
        </w:rPr>
      </w:pPr>
    </w:p>
    <w:p w14:paraId="7F89B86E" w14:textId="77777777" w:rsidR="00C448A5" w:rsidRPr="0003131C" w:rsidRDefault="00C448A5" w:rsidP="00C448A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03131C">
        <w:rPr>
          <w:rFonts w:ascii="Sylfaen" w:hAnsi="Sylfaen" w:cs="Sylfaen"/>
          <w:b/>
          <w:sz w:val="24"/>
          <w:szCs w:val="24"/>
          <w:lang w:val="ka-GE"/>
        </w:rPr>
        <w:t>საფინანსო სერვისები</w:t>
      </w:r>
    </w:p>
    <w:p w14:paraId="61754EB1" w14:textId="77777777" w:rsidR="00C448A5" w:rsidRPr="0003131C" w:rsidRDefault="00C448A5" w:rsidP="00C448A5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6C58CA85" w14:textId="77777777" w:rsidR="00C448A5" w:rsidRPr="0003131C" w:rsidRDefault="00C448A5" w:rsidP="00C448A5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03131C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03131C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Pr="007E1CB7">
        <w:rPr>
          <w:rFonts w:ascii="Sylfaen" w:hAnsi="Sylfaen" w:cs="Arial"/>
          <w:b/>
          <w:sz w:val="24"/>
          <w:szCs w:val="24"/>
          <w:lang w:val="en-US"/>
        </w:rPr>
        <w:t>სავაჭრო</w:t>
      </w:r>
      <w:proofErr w:type="spellEnd"/>
      <w:r w:rsidRPr="007E1CB7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7E1CB7">
        <w:rPr>
          <w:rFonts w:ascii="Sylfaen" w:hAnsi="Sylfaen" w:cs="Arial"/>
          <w:b/>
          <w:sz w:val="24"/>
          <w:szCs w:val="24"/>
          <w:lang w:val="en-US"/>
        </w:rPr>
        <w:t>ობიექტებში</w:t>
      </w:r>
      <w:proofErr w:type="spellEnd"/>
      <w:r w:rsidRPr="007E1CB7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7E1CB7">
        <w:rPr>
          <w:rFonts w:ascii="Sylfaen" w:hAnsi="Sylfaen" w:cs="Arial"/>
          <w:b/>
          <w:sz w:val="24"/>
          <w:szCs w:val="24"/>
          <w:lang w:val="en-US"/>
        </w:rPr>
        <w:t>მომხმარებლის</w:t>
      </w:r>
      <w:proofErr w:type="spellEnd"/>
      <w:r w:rsidRPr="007E1CB7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7E1CB7">
        <w:rPr>
          <w:rFonts w:ascii="Sylfaen" w:hAnsi="Sylfaen" w:cs="Arial"/>
          <w:b/>
          <w:sz w:val="24"/>
          <w:szCs w:val="24"/>
          <w:lang w:val="en-US"/>
        </w:rPr>
        <w:t>მომსახურება</w:t>
      </w:r>
      <w:proofErr w:type="spellEnd"/>
      <w:r w:rsidRPr="007E1CB7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7E1CB7">
        <w:rPr>
          <w:rFonts w:ascii="Sylfaen" w:hAnsi="Sylfaen" w:cs="Arial"/>
          <w:b/>
          <w:sz w:val="24"/>
          <w:szCs w:val="24"/>
          <w:lang w:val="en-US"/>
        </w:rPr>
        <w:t>და</w:t>
      </w:r>
      <w:proofErr w:type="spellEnd"/>
      <w:r w:rsidRPr="007E1CB7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7E1CB7">
        <w:rPr>
          <w:rFonts w:ascii="Sylfaen" w:hAnsi="Sylfaen" w:cs="Arial"/>
          <w:b/>
          <w:sz w:val="24"/>
          <w:szCs w:val="24"/>
          <w:lang w:val="en-US"/>
        </w:rPr>
        <w:t>პროდუქციის</w:t>
      </w:r>
      <w:proofErr w:type="spellEnd"/>
      <w:r w:rsidRPr="007E1CB7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7E1CB7">
        <w:rPr>
          <w:rFonts w:ascii="Sylfaen" w:hAnsi="Sylfaen" w:cs="Arial"/>
          <w:b/>
          <w:sz w:val="24"/>
          <w:szCs w:val="24"/>
          <w:lang w:val="en-US"/>
        </w:rPr>
        <w:t>კონტროლი</w:t>
      </w:r>
      <w:proofErr w:type="spellEnd"/>
    </w:p>
    <w:p w14:paraId="255E3193" w14:textId="77777777" w:rsidR="00C448A5" w:rsidRPr="0003131C" w:rsidRDefault="00C448A5" w:rsidP="00C448A5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  <w:lang w:val="ka-GE"/>
        </w:rPr>
        <w:t>სტატუსი: სავალდებულო პროფესიული/დარგობრივი</w:t>
      </w:r>
    </w:p>
    <w:p w14:paraId="29A0A58D" w14:textId="77777777" w:rsidR="00C448A5" w:rsidRPr="0003131C" w:rsidRDefault="00C448A5" w:rsidP="00C448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12FBE133" w14:textId="77777777" w:rsidR="00C448A5" w:rsidRPr="0003131C" w:rsidRDefault="00C448A5" w:rsidP="00C448A5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63FB263C" w14:textId="77777777" w:rsidR="00C448A5" w:rsidRPr="0003131C" w:rsidRDefault="00C448A5" w:rsidP="00C448A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34F6BB4B" w14:textId="72E55A88" w:rsidR="00C448A5" w:rsidRPr="0003131C" w:rsidRDefault="00C448A5" w:rsidP="00C448A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Pr="0003131C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787BEA82" w14:textId="77777777" w:rsidR="00C448A5" w:rsidRDefault="00C448A5" w:rsidP="00C448A5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4BE5DD6" w14:textId="77777777" w:rsidR="00116818" w:rsidRPr="00910892" w:rsidRDefault="00490842" w:rsidP="00910892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10892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91089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910892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910892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156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604BF2" w:rsidRPr="00910892" w14:paraId="24264494" w14:textId="77777777" w:rsidTr="00604BF2">
        <w:trPr>
          <w:trHeight w:val="453"/>
        </w:trPr>
        <w:tc>
          <w:tcPr>
            <w:tcW w:w="2506" w:type="pct"/>
          </w:tcPr>
          <w:p w14:paraId="197A7269" w14:textId="77777777" w:rsidR="00604BF2" w:rsidRPr="00910892" w:rsidRDefault="00604BF2" w:rsidP="00604BF2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</w:tcPr>
          <w:p w14:paraId="0983E649" w14:textId="77777777" w:rsidR="00604BF2" w:rsidRPr="00910892" w:rsidRDefault="00604BF2" w:rsidP="00604BF2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0411709</w:t>
            </w:r>
          </w:p>
        </w:tc>
      </w:tr>
      <w:tr w:rsidR="00604BF2" w:rsidRPr="00910892" w14:paraId="3D161FF1" w14:textId="77777777" w:rsidTr="00604BF2">
        <w:trPr>
          <w:trHeight w:val="437"/>
        </w:trPr>
        <w:tc>
          <w:tcPr>
            <w:tcW w:w="2506" w:type="pct"/>
          </w:tcPr>
          <w:p w14:paraId="6B21B53C" w14:textId="77777777" w:rsidR="00604BF2" w:rsidRPr="00910892" w:rsidRDefault="00604BF2" w:rsidP="00604BF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0732A5FA" w14:textId="77777777" w:rsidR="00604BF2" w:rsidRPr="00910892" w:rsidRDefault="00604BF2" w:rsidP="00604BF2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9108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სავაჭრო ობიექტებში</w:t>
            </w:r>
            <w:r w:rsidRPr="00910892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9108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მომხმარებლის მომსახურება და პროდუქციის კონტროლი</w:t>
            </w:r>
          </w:p>
        </w:tc>
      </w:tr>
      <w:tr w:rsidR="00604BF2" w:rsidRPr="00910892" w14:paraId="290E90A8" w14:textId="77777777" w:rsidTr="00604BF2">
        <w:trPr>
          <w:trHeight w:val="437"/>
        </w:trPr>
        <w:tc>
          <w:tcPr>
            <w:tcW w:w="2506" w:type="pct"/>
          </w:tcPr>
          <w:p w14:paraId="14D43C44" w14:textId="77777777" w:rsidR="00604BF2" w:rsidRPr="00910892" w:rsidRDefault="00604BF2" w:rsidP="00604BF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2D18BCC5" w14:textId="77777777" w:rsidR="00604BF2" w:rsidRPr="00910892" w:rsidRDefault="00604BF2" w:rsidP="00604BF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604BF2" w:rsidRPr="00910892" w14:paraId="26ABFC3F" w14:textId="77777777" w:rsidTr="00604BF2">
        <w:trPr>
          <w:trHeight w:val="437"/>
        </w:trPr>
        <w:tc>
          <w:tcPr>
            <w:tcW w:w="2506" w:type="pct"/>
          </w:tcPr>
          <w:p w14:paraId="2ED054A0" w14:textId="77777777" w:rsidR="00604BF2" w:rsidRPr="00910892" w:rsidRDefault="00604BF2" w:rsidP="00604BF2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094B3E91" w14:textId="77777777" w:rsidR="00604BF2" w:rsidRPr="00910892" w:rsidRDefault="00604BF2" w:rsidP="00604BF2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604BF2" w:rsidRPr="00910892" w14:paraId="629E4E42" w14:textId="77777777" w:rsidTr="00604BF2">
        <w:trPr>
          <w:trHeight w:val="437"/>
        </w:trPr>
        <w:tc>
          <w:tcPr>
            <w:tcW w:w="2506" w:type="pct"/>
          </w:tcPr>
          <w:p w14:paraId="2EF8BFE0" w14:textId="77777777" w:rsidR="00604BF2" w:rsidRPr="00910892" w:rsidRDefault="00604BF2" w:rsidP="00604BF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17E5B6B0" w14:textId="77777777" w:rsidR="00604BF2" w:rsidRPr="00910892" w:rsidRDefault="00604BF2" w:rsidP="00604BF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-</w:t>
            </w:r>
          </w:p>
        </w:tc>
      </w:tr>
      <w:tr w:rsidR="00604BF2" w:rsidRPr="00910892" w14:paraId="1380314E" w14:textId="77777777" w:rsidTr="00604BF2">
        <w:trPr>
          <w:trHeight w:val="1285"/>
        </w:trPr>
        <w:tc>
          <w:tcPr>
            <w:tcW w:w="2506" w:type="pct"/>
          </w:tcPr>
          <w:p w14:paraId="6E2D2F63" w14:textId="77777777" w:rsidR="00604BF2" w:rsidRPr="00910892" w:rsidRDefault="00604BF2" w:rsidP="00604BF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567FDB01" w14:textId="77777777" w:rsidR="00604BF2" w:rsidRPr="00910892" w:rsidRDefault="00604BF2" w:rsidP="00604BF2">
            <w:pPr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0201A0BD" w14:textId="77777777" w:rsidR="00604BF2" w:rsidRPr="00910892" w:rsidRDefault="00604BF2" w:rsidP="00604BF2">
            <w:pPr>
              <w:jc w:val="both"/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Cs/>
                <w:iCs/>
                <w:sz w:val="20"/>
                <w:szCs w:val="20"/>
                <w:lang w:val="ka-GE"/>
              </w:rPr>
              <w:t xml:space="preserve">სავაჭრო ობიექტებში მომსახურების გაწევისა და პროდუქციის კონტროლის თავისებურებების  აღწერა; სავაჭრო ობიექტებში მომსახურების, </w:t>
            </w:r>
            <w:r w:rsidRPr="00910892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ანგარისწორების (ნაღდი, უნაღდო)  განხორციელება და პროდუქციის კონტროლი.</w:t>
            </w:r>
          </w:p>
        </w:tc>
      </w:tr>
    </w:tbl>
    <w:p w14:paraId="3EB78B33" w14:textId="77777777" w:rsidR="00BC53B7" w:rsidRPr="00910892" w:rsidRDefault="00BC53B7" w:rsidP="0091089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948F24F" w14:textId="6DAD887F" w:rsidR="001D6034" w:rsidRPr="00910892" w:rsidRDefault="00490842" w:rsidP="00910892">
      <w:pPr>
        <w:pStyle w:val="a6"/>
        <w:jc w:val="both"/>
        <w:rPr>
          <w:rFonts w:ascii="Sylfaen" w:hAnsi="Sylfaen" w:cs="Arial"/>
          <w:b/>
          <w:lang w:val="ka-GE"/>
        </w:rPr>
      </w:pPr>
      <w:r w:rsidRPr="00910892">
        <w:rPr>
          <w:rFonts w:ascii="Sylfaen" w:hAnsi="Sylfaen" w:cs="Arial"/>
          <w:b/>
          <w:lang w:val="en-US"/>
        </w:rPr>
        <w:t xml:space="preserve">2. </w:t>
      </w:r>
      <w:r w:rsidR="00651D92" w:rsidRPr="00910892">
        <w:rPr>
          <w:rFonts w:ascii="Sylfaen" w:hAnsi="Sylfaen" w:cs="Arial"/>
          <w:b/>
          <w:lang w:val="ka-GE"/>
        </w:rPr>
        <w:t xml:space="preserve"> </w:t>
      </w:r>
      <w:r w:rsidR="00D35B14" w:rsidRPr="00910892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910892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910892">
        <w:rPr>
          <w:rFonts w:ascii="Sylfaen" w:hAnsi="Sylfaen" w:cs="Arial"/>
          <w:b/>
          <w:lang w:val="ka-GE"/>
        </w:rPr>
        <w:t xml:space="preserve"> ჩანა</w:t>
      </w:r>
      <w:r w:rsidR="0074643C" w:rsidRPr="00910892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4137"/>
        <w:gridCol w:w="4519"/>
        <w:gridCol w:w="3283"/>
        <w:gridCol w:w="2955"/>
      </w:tblGrid>
      <w:tr w:rsidR="00E841FC" w:rsidRPr="00910892" w14:paraId="73A4EF9B" w14:textId="77777777" w:rsidTr="00E841FC">
        <w:trPr>
          <w:trHeight w:val="1115"/>
          <w:jc w:val="center"/>
        </w:trPr>
        <w:tc>
          <w:tcPr>
            <w:tcW w:w="1389" w:type="pct"/>
            <w:shd w:val="clear" w:color="auto" w:fill="DBE5F1" w:themeFill="accent1" w:themeFillTint="33"/>
            <w:vAlign w:val="center"/>
          </w:tcPr>
          <w:p w14:paraId="774F3CC1" w14:textId="77777777" w:rsidR="00E841FC" w:rsidRPr="00910892" w:rsidRDefault="00E841FC" w:rsidP="0091089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8C7F628" w14:textId="77777777" w:rsidR="00E841FC" w:rsidRPr="00910892" w:rsidRDefault="00E841FC" w:rsidP="0091089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401DBC57" w14:textId="77777777" w:rsidR="00E841FC" w:rsidRPr="00910892" w:rsidRDefault="00E841FC" w:rsidP="00910892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17" w:type="pct"/>
            <w:shd w:val="clear" w:color="auto" w:fill="DBE5F1" w:themeFill="accent1" w:themeFillTint="33"/>
            <w:vAlign w:val="center"/>
          </w:tcPr>
          <w:p w14:paraId="2261466E" w14:textId="77777777" w:rsidR="00E841FC" w:rsidRPr="00910892" w:rsidRDefault="00E841FC" w:rsidP="0091089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02" w:type="pct"/>
            <w:shd w:val="clear" w:color="auto" w:fill="DBE5F1" w:themeFill="accent1" w:themeFillTint="33"/>
            <w:vAlign w:val="center"/>
          </w:tcPr>
          <w:p w14:paraId="6352C865" w14:textId="77777777" w:rsidR="00E841FC" w:rsidRPr="00910892" w:rsidRDefault="00E841FC" w:rsidP="0091089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4E981E7" w14:textId="77777777" w:rsidR="00E841FC" w:rsidRPr="00910892" w:rsidRDefault="00E841FC" w:rsidP="0091089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92" w:type="pct"/>
            <w:shd w:val="clear" w:color="auto" w:fill="DBE5F1" w:themeFill="accent1" w:themeFillTint="33"/>
            <w:vAlign w:val="center"/>
          </w:tcPr>
          <w:p w14:paraId="6E4581D0" w14:textId="77777777" w:rsidR="00E841FC" w:rsidRPr="00910892" w:rsidRDefault="00E841FC" w:rsidP="0091089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841FC" w:rsidRPr="00910892" w14:paraId="372E8FF6" w14:textId="77777777" w:rsidTr="00E841FC">
        <w:trPr>
          <w:trHeight w:val="935"/>
          <w:jc w:val="center"/>
        </w:trPr>
        <w:tc>
          <w:tcPr>
            <w:tcW w:w="1389" w:type="pct"/>
            <w:shd w:val="clear" w:color="auto" w:fill="auto"/>
          </w:tcPr>
          <w:p w14:paraId="352AF0BE" w14:textId="77777777" w:rsidR="00E841FC" w:rsidRPr="00910892" w:rsidRDefault="00E841FC" w:rsidP="00910892">
            <w:pPr>
              <w:pStyle w:val="a3"/>
              <w:numPr>
                <w:ilvl w:val="0"/>
                <w:numId w:val="25"/>
              </w:numPr>
              <w:spacing w:before="120"/>
              <w:ind w:left="90" w:hanging="90"/>
              <w:jc w:val="both"/>
              <w:rPr>
                <w:rFonts w:ascii="Sylfaen" w:hAnsi="Sylfaen" w:cs="Arial"/>
                <w:b/>
                <w:bCs/>
                <w:i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bCs/>
                <w:iCs/>
                <w:sz w:val="20"/>
                <w:szCs w:val="20"/>
                <w:lang w:val="ka-GE"/>
              </w:rPr>
              <w:t>სავაჭრო ობიექტებში</w:t>
            </w:r>
          </w:p>
          <w:p w14:paraId="2B3EC2DF" w14:textId="77777777" w:rsidR="00E841FC" w:rsidRPr="00910892" w:rsidRDefault="00E841FC" w:rsidP="00910892">
            <w:pPr>
              <w:pStyle w:val="a3"/>
              <w:spacing w:before="120"/>
              <w:ind w:left="90" w:hanging="90"/>
              <w:jc w:val="both"/>
              <w:rPr>
                <w:rFonts w:ascii="Sylfaen" w:hAnsi="Sylfaen" w:cs="Arial"/>
                <w:b/>
                <w:bCs/>
                <w:i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Arial"/>
                <w:b/>
                <w:bCs/>
                <w:iCs/>
                <w:sz w:val="20"/>
                <w:szCs w:val="20"/>
                <w:lang w:val="ka-GE"/>
              </w:rPr>
              <w:t>მომსახურების გაწევის თავისებურებების  აღწერა</w:t>
            </w:r>
          </w:p>
          <w:p w14:paraId="7BE3ECA9" w14:textId="77777777" w:rsidR="00E841FC" w:rsidRPr="00910892" w:rsidRDefault="00E841FC" w:rsidP="00910892">
            <w:pPr>
              <w:spacing w:before="120"/>
              <w:ind w:left="90" w:hanging="90"/>
              <w:jc w:val="both"/>
              <w:rPr>
                <w:rFonts w:ascii="Sylfaen" w:hAnsi="Sylfaen" w:cs="Arial"/>
                <w:b/>
                <w:bCs/>
                <w:iCs/>
                <w:sz w:val="20"/>
                <w:szCs w:val="20"/>
                <w:lang w:val="ka-GE"/>
              </w:rPr>
            </w:pPr>
          </w:p>
          <w:p w14:paraId="039974BE" w14:textId="77777777" w:rsidR="00E841FC" w:rsidRPr="00910892" w:rsidRDefault="00E841FC" w:rsidP="00910892">
            <w:pPr>
              <w:pStyle w:val="a3"/>
              <w:spacing w:before="120"/>
              <w:ind w:left="90" w:hanging="90"/>
              <w:contextualSpacing w:val="0"/>
              <w:jc w:val="both"/>
              <w:rPr>
                <w:rFonts w:ascii="Sylfaen" w:hAnsi="Sylfaen" w:cs="Arial"/>
                <w:b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1517" w:type="pct"/>
            <w:shd w:val="clear" w:color="auto" w:fill="auto"/>
          </w:tcPr>
          <w:p w14:paraId="1700F166" w14:textId="77777777" w:rsidR="00E841FC" w:rsidRPr="00910892" w:rsidRDefault="00E841FC" w:rsidP="00910892">
            <w:pPr>
              <w:pStyle w:val="a3"/>
              <w:numPr>
                <w:ilvl w:val="0"/>
                <w:numId w:val="1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აღწერს სავაჭრო ობიექტებს, მათდამი წაყენებულ მოთხოვნებსა და მომხმარებლის მომსახურების თავისებურებებს;</w:t>
            </w:r>
          </w:p>
          <w:p w14:paraId="7E1617E8" w14:textId="77777777" w:rsidR="00E841FC" w:rsidRPr="00910892" w:rsidRDefault="00E841FC" w:rsidP="00910892">
            <w:pPr>
              <w:pStyle w:val="a3"/>
              <w:numPr>
                <w:ilvl w:val="0"/>
                <w:numId w:val="1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საღწერს საკასო აპარატების, ტერმინალის მოხმარების წესებს;</w:t>
            </w:r>
          </w:p>
          <w:p w14:paraId="45438907" w14:textId="77777777" w:rsidR="00E841FC" w:rsidRPr="00910892" w:rsidRDefault="00E841FC" w:rsidP="00910892">
            <w:pPr>
              <w:pStyle w:val="a3"/>
              <w:numPr>
                <w:ilvl w:val="0"/>
                <w:numId w:val="1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აღწერს სავაჭრო ობიექტების დაგროვების ბარათების სახეებს, ბენეფიტებს და გაცემის წესებს;</w:t>
            </w:r>
          </w:p>
          <w:p w14:paraId="764D0F71" w14:textId="0EDD0B46" w:rsidR="00CF5168" w:rsidRPr="00910892" w:rsidRDefault="00E841FC" w:rsidP="00910892">
            <w:pPr>
              <w:pStyle w:val="a3"/>
              <w:numPr>
                <w:ilvl w:val="0"/>
                <w:numId w:val="1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სწორად აღწერს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კლიენტის, მათ შორის არარეზიდენტი პირის მომსახურებისა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და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ანგარიშსწორების პროცედურას;</w:t>
            </w:r>
          </w:p>
          <w:p w14:paraId="0618EB76" w14:textId="77777777" w:rsidR="00E841FC" w:rsidRPr="009F3D6C" w:rsidRDefault="00E841FC" w:rsidP="009F3D6C">
            <w:pPr>
              <w:pStyle w:val="a3"/>
              <w:numPr>
                <w:ilvl w:val="0"/>
                <w:numId w:val="1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proofErr w:type="spellStart"/>
            <w:r w:rsidRPr="009F3D6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მომხმარებლის</w:t>
            </w:r>
            <w:proofErr w:type="spellEnd"/>
            <w:r w:rsidRPr="009F3D6C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F3D6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ბარათთან</w:t>
            </w:r>
            <w:proofErr w:type="spellEnd"/>
            <w:r w:rsidRPr="009F3D6C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F3D6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დაკავშირებული</w:t>
            </w:r>
            <w:proofErr w:type="spellEnd"/>
            <w:r w:rsidRPr="009F3D6C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F3D6C">
              <w:rPr>
                <w:rFonts w:ascii="Sylfaen" w:hAnsi="Sylfaen" w:cs="Sylfaen"/>
                <w:sz w:val="20"/>
                <w:szCs w:val="20"/>
                <w:lang w:val="ru-RU" w:eastAsia="ru-RU"/>
              </w:rPr>
              <w:lastRenderedPageBreak/>
              <w:t>პრობლემების</w:t>
            </w:r>
            <w:proofErr w:type="spellEnd"/>
            <w:r w:rsidRPr="009F3D6C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F3D6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შემთხვევაში</w:t>
            </w:r>
            <w:proofErr w:type="spellEnd"/>
            <w:r w:rsidRPr="009F3D6C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Pr="009F3D6C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სწორად </w:t>
            </w:r>
            <w:proofErr w:type="spellStart"/>
            <w:r w:rsidRPr="009F3D6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აღწერს</w:t>
            </w:r>
            <w:proofErr w:type="spellEnd"/>
            <w:r w:rsidRPr="009F3D6C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F3D6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განსახორციელებელ</w:t>
            </w:r>
            <w:proofErr w:type="spellEnd"/>
            <w:r w:rsidRPr="009F3D6C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F3D6C">
              <w:rPr>
                <w:rFonts w:ascii="Sylfaen" w:hAnsi="Sylfaen" w:cs="Sylfaen"/>
                <w:sz w:val="20"/>
                <w:szCs w:val="20"/>
                <w:lang w:val="ru-RU" w:eastAsia="ru-RU"/>
              </w:rPr>
              <w:t>ღონისძიებებს</w:t>
            </w:r>
            <w:proofErr w:type="spellEnd"/>
            <w:r w:rsidRPr="009F3D6C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708AAEAB" w14:textId="77777777" w:rsidR="00E841FC" w:rsidRPr="00910892" w:rsidRDefault="00E841FC" w:rsidP="00910892">
            <w:pPr>
              <w:pStyle w:val="a3"/>
              <w:numPr>
                <w:ilvl w:val="0"/>
                <w:numId w:val="1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სწორად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განმარტავს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მომხმარებლის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მიერ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საგადახ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დო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დავალების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წარდგენის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შემთხვევაში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ანგარიშზე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თანხის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ჩარიცხვის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შემდეგ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პროდუქციის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გაცემის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წესს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01FBAA22" w14:textId="77777777" w:rsidR="00E841FC" w:rsidRPr="00910892" w:rsidRDefault="00E841FC" w:rsidP="00910892">
            <w:pPr>
              <w:pStyle w:val="a3"/>
              <w:numPr>
                <w:ilvl w:val="0"/>
                <w:numId w:val="16"/>
              </w:numPr>
              <w:ind w:left="315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სწორად აღწერს სავაჭრო ობიექტებში საქმიანობის აუცილებელ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დოკუმენტებს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და გაცემის წესები;</w:t>
            </w:r>
          </w:p>
          <w:p w14:paraId="7D77EB5F" w14:textId="77777777" w:rsidR="00E841FC" w:rsidRPr="00910892" w:rsidRDefault="00E841FC" w:rsidP="00910892">
            <w:pPr>
              <w:pStyle w:val="a3"/>
              <w:numPr>
                <w:ilvl w:val="0"/>
                <w:numId w:val="16"/>
              </w:numPr>
              <w:tabs>
                <w:tab w:val="left" w:pos="736"/>
              </w:tabs>
              <w:ind w:left="315" w:right="-42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სწორად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აღწერს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დისტრიბუტორთან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ანგარიშსწორებისა და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თანამშრომლობის თავისებურებებს.</w:t>
            </w:r>
          </w:p>
          <w:p w14:paraId="6144AFBB" w14:textId="77777777" w:rsidR="00E841FC" w:rsidRPr="00910892" w:rsidRDefault="00E841FC" w:rsidP="00910892">
            <w:pPr>
              <w:pStyle w:val="a3"/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  <w:p w14:paraId="5B54FF8A" w14:textId="77777777" w:rsidR="00E841FC" w:rsidRPr="00910892" w:rsidRDefault="00E841FC" w:rsidP="00910892">
            <w:pPr>
              <w:pStyle w:val="a3"/>
              <w:contextualSpacing w:val="0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</w:p>
        </w:tc>
        <w:tc>
          <w:tcPr>
            <w:tcW w:w="1102" w:type="pct"/>
          </w:tcPr>
          <w:p w14:paraId="6BE6CA87" w14:textId="77777777" w:rsidR="00E841FC" w:rsidRPr="00910892" w:rsidRDefault="00E841FC" w:rsidP="00910892">
            <w:pPr>
              <w:pStyle w:val="a6"/>
              <w:jc w:val="both"/>
              <w:rPr>
                <w:rFonts w:ascii="Sylfaen" w:hAnsi="Sylfaen" w:cs="Sylfaen"/>
                <w:b/>
                <w:lang w:val="ka-GE" w:eastAsia="ru-RU"/>
              </w:rPr>
            </w:pPr>
          </w:p>
          <w:p w14:paraId="17625A6C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კლიენტის მომსახურება: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კლიენტის ინფორმირება მიმდინარე აქციების შესახებ;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სააქციო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პროდუქტის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პრეზენტაცია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; </w:t>
            </w:r>
          </w:p>
          <w:p w14:paraId="15574D0B" w14:textId="77777777" w:rsidR="00E841FC" w:rsidRPr="00910892" w:rsidRDefault="00E841FC" w:rsidP="00910892">
            <w:pPr>
              <w:pStyle w:val="a6"/>
              <w:jc w:val="both"/>
              <w:rPr>
                <w:rFonts w:ascii="Sylfaen" w:hAnsi="Sylfaen" w:cs="Sylfaen"/>
                <w:b/>
                <w:lang w:val="ka-GE" w:eastAsia="ru-RU"/>
              </w:rPr>
            </w:pPr>
            <w:r w:rsidRPr="00910892">
              <w:rPr>
                <w:rFonts w:ascii="Sylfaen" w:hAnsi="Sylfaen" w:cs="Sylfaen"/>
                <w:lang w:val="ka-GE" w:eastAsia="ru-RU"/>
              </w:rPr>
              <w:t xml:space="preserve"> </w:t>
            </w:r>
          </w:p>
          <w:p w14:paraId="54F8B6FA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არარეზიდენტი პირის მომსახურება: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არარეზიდენტი პირის იდენტიფიცირება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 (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იდენტიფიცირებ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ა/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პირადობის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დამადსტურებელი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დოკუმენტის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(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დიპლომატიური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ბარათი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)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lastRenderedPageBreak/>
              <w:t xml:space="preserve">საშუალებით), დოკუმენტის ვადების შემოწმება;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</w:rPr>
              <w:t>დღგ</w:t>
            </w:r>
            <w:proofErr w:type="spellEnd"/>
            <w:r w:rsidRPr="00910892">
              <w:rPr>
                <w:rFonts w:ascii="Sylfaen" w:hAnsi="Sylfaen"/>
                <w:sz w:val="20"/>
                <w:szCs w:val="20"/>
              </w:rPr>
              <w:t>-</w:t>
            </w:r>
            <w:r w:rsidRPr="00910892">
              <w:rPr>
                <w:rFonts w:ascii="Sylfaen" w:hAnsi="Sylfaen" w:cs="Sylfaen"/>
                <w:sz w:val="20"/>
                <w:szCs w:val="20"/>
              </w:rPr>
              <w:t>ს</w:t>
            </w:r>
            <w:r w:rsidRPr="009108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</w:rPr>
              <w:t>თანხის</w:t>
            </w:r>
            <w:proofErr w:type="spellEnd"/>
            <w:r w:rsidRPr="009108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</w:rPr>
              <w:t>დაბრუნების</w:t>
            </w:r>
            <w:proofErr w:type="spellEnd"/>
            <w:r w:rsidRPr="009108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</w:rPr>
              <w:t>სპეციალური</w:t>
            </w:r>
            <w:proofErr w:type="spellEnd"/>
            <w:r w:rsidRPr="009108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</w:rPr>
              <w:t>ქვითრის</w:t>
            </w:r>
            <w:proofErr w:type="spellEnd"/>
            <w:r w:rsidRPr="009108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</w:rPr>
              <w:t>გაცემა</w:t>
            </w:r>
            <w:proofErr w:type="spellEnd"/>
            <w:r w:rsidRPr="00910892">
              <w:rPr>
                <w:rFonts w:ascii="Sylfaen" w:hAnsi="Sylfaen" w:cs="Calibri"/>
                <w:sz w:val="20"/>
                <w:szCs w:val="20"/>
              </w:rPr>
              <w:t>,</w:t>
            </w:r>
            <w:r w:rsidRPr="00910892">
              <w:rPr>
                <w:rFonts w:ascii="Sylfaen" w:hAnsi="Sylfaen" w:cs="Sylfaen"/>
                <w:color w:val="666666"/>
                <w:sz w:val="20"/>
                <w:szCs w:val="20"/>
                <w:shd w:val="clear" w:color="auto" w:fill="F7F7F7"/>
                <w:lang w:val="ka-GE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არარეზიდენტი პირზე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გაწეული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შეღავათის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პროგრამულად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გატარებ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ა.</w:t>
            </w:r>
          </w:p>
          <w:p w14:paraId="0C9FE294" w14:textId="77777777" w:rsidR="00E841FC" w:rsidRPr="00910892" w:rsidRDefault="00E841FC" w:rsidP="00910892">
            <w:pPr>
              <w:pStyle w:val="a6"/>
              <w:jc w:val="both"/>
              <w:rPr>
                <w:rFonts w:ascii="Sylfaen" w:hAnsi="Sylfaen" w:cs="Sylfaen"/>
                <w:b/>
                <w:lang w:val="ka-GE" w:eastAsia="ru-RU"/>
              </w:rPr>
            </w:pPr>
          </w:p>
          <w:p w14:paraId="3451DA4B" w14:textId="77777777" w:rsidR="00E841FC" w:rsidRPr="00910892" w:rsidRDefault="00E841FC" w:rsidP="00910892">
            <w:pPr>
              <w:pStyle w:val="a6"/>
              <w:jc w:val="both"/>
              <w:rPr>
                <w:rFonts w:ascii="Sylfaen" w:hAnsi="Sylfaen" w:cs="Sylfaen"/>
                <w:lang w:val="ka-GE" w:eastAsia="ru-RU"/>
              </w:rPr>
            </w:pPr>
            <w:r w:rsidRPr="00910892">
              <w:rPr>
                <w:rFonts w:ascii="Sylfaen" w:hAnsi="Sylfaen" w:cs="Sylfaen"/>
                <w:b/>
                <w:lang w:val="ka-GE" w:eastAsia="ru-RU"/>
              </w:rPr>
              <w:t>დოკუმენტები:</w:t>
            </w:r>
            <w:r w:rsidRPr="00910892">
              <w:rPr>
                <w:rFonts w:ascii="Sylfaen" w:hAnsi="Sylfaen" w:cs="Sylfaen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lang w:val="ru-RU" w:eastAsia="ru-RU"/>
              </w:rPr>
              <w:t>სასაქონლო</w:t>
            </w:r>
            <w:proofErr w:type="spellEnd"/>
            <w:r w:rsidRPr="00910892">
              <w:rPr>
                <w:rFonts w:ascii="Sylfaen" w:hAnsi="Sylfaen" w:cs="Sylfaen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lang w:val="ru-RU" w:eastAsia="ru-RU"/>
              </w:rPr>
              <w:t>ზედნადები</w:t>
            </w:r>
            <w:proofErr w:type="spellEnd"/>
            <w:r w:rsidRPr="00910892">
              <w:rPr>
                <w:rFonts w:ascii="Sylfaen" w:hAnsi="Sylfaen" w:cs="Sylfaen"/>
                <w:lang w:val="ru-RU" w:eastAsia="ru-RU"/>
              </w:rPr>
              <w:t xml:space="preserve">, </w:t>
            </w:r>
            <w:proofErr w:type="spellStart"/>
            <w:r w:rsidRPr="00910892">
              <w:rPr>
                <w:rFonts w:ascii="Sylfaen" w:hAnsi="Sylfaen" w:cs="Sylfaen"/>
                <w:lang w:val="ru-RU" w:eastAsia="ru-RU"/>
              </w:rPr>
              <w:t>ინვო</w:t>
            </w:r>
            <w:proofErr w:type="spellEnd"/>
            <w:r w:rsidRPr="00910892">
              <w:rPr>
                <w:rFonts w:ascii="Sylfaen" w:hAnsi="Sylfaen" w:cs="Sylfaen"/>
                <w:lang w:val="ka-GE" w:eastAsia="ru-RU"/>
              </w:rPr>
              <w:t>ი</w:t>
            </w:r>
            <w:proofErr w:type="spellStart"/>
            <w:r w:rsidRPr="00910892">
              <w:rPr>
                <w:rFonts w:ascii="Sylfaen" w:hAnsi="Sylfaen" w:cs="Sylfaen"/>
                <w:lang w:val="ru-RU" w:eastAsia="ru-RU"/>
              </w:rPr>
              <w:t>სი</w:t>
            </w:r>
            <w:proofErr w:type="spellEnd"/>
            <w:r w:rsidRPr="00910892">
              <w:rPr>
                <w:rFonts w:ascii="Sylfaen" w:hAnsi="Sylfaen" w:cs="Sylfaen"/>
                <w:lang w:val="ru-RU" w:eastAsia="ru-RU"/>
              </w:rPr>
              <w:t xml:space="preserve">, </w:t>
            </w:r>
            <w:proofErr w:type="spellStart"/>
            <w:r w:rsidRPr="00910892">
              <w:rPr>
                <w:rFonts w:ascii="Sylfaen" w:hAnsi="Sylfaen" w:cs="Sylfaen"/>
                <w:lang w:val="ru-RU" w:eastAsia="ru-RU"/>
              </w:rPr>
              <w:t>საგარ</w:t>
            </w:r>
            <w:proofErr w:type="spellEnd"/>
            <w:r w:rsidRPr="00910892">
              <w:rPr>
                <w:rFonts w:ascii="Sylfaen" w:hAnsi="Sylfaen" w:cs="Sylfaen"/>
                <w:lang w:val="ka-GE" w:eastAsia="ru-RU"/>
              </w:rPr>
              <w:t>ა</w:t>
            </w:r>
            <w:proofErr w:type="spellStart"/>
            <w:r w:rsidRPr="00910892">
              <w:rPr>
                <w:rFonts w:ascii="Sylfaen" w:hAnsi="Sylfaen" w:cs="Sylfaen"/>
                <w:lang w:val="ru-RU" w:eastAsia="ru-RU"/>
              </w:rPr>
              <w:t>ნტიო</w:t>
            </w:r>
            <w:proofErr w:type="spellEnd"/>
            <w:r w:rsidRPr="00910892">
              <w:rPr>
                <w:rFonts w:ascii="Sylfaen" w:hAnsi="Sylfaen" w:cs="Sylfaen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lang w:val="ru-RU" w:eastAsia="ru-RU"/>
              </w:rPr>
              <w:t>ფურც</w:t>
            </w:r>
            <w:proofErr w:type="spellEnd"/>
            <w:r w:rsidRPr="00910892">
              <w:rPr>
                <w:rFonts w:ascii="Sylfaen" w:hAnsi="Sylfaen" w:cs="Sylfaen"/>
                <w:lang w:val="ka-GE" w:eastAsia="ru-RU"/>
              </w:rPr>
              <w:t>ე</w:t>
            </w:r>
            <w:proofErr w:type="spellStart"/>
            <w:r w:rsidRPr="00910892">
              <w:rPr>
                <w:rFonts w:ascii="Sylfaen" w:hAnsi="Sylfaen" w:cs="Sylfaen"/>
                <w:lang w:val="ru-RU" w:eastAsia="ru-RU"/>
              </w:rPr>
              <w:t>ლი</w:t>
            </w:r>
            <w:proofErr w:type="spellEnd"/>
          </w:p>
          <w:p w14:paraId="2F51C02C" w14:textId="77777777" w:rsidR="00E841FC" w:rsidRPr="00910892" w:rsidRDefault="00E841FC" w:rsidP="00910892">
            <w:pPr>
              <w:pStyle w:val="a6"/>
              <w:jc w:val="both"/>
              <w:rPr>
                <w:rFonts w:ascii="Sylfaen" w:hAnsi="Sylfaen" w:cs="Sylfaen"/>
                <w:lang w:val="ka-GE" w:eastAsia="ru-RU"/>
              </w:rPr>
            </w:pPr>
          </w:p>
          <w:p w14:paraId="776C9E97" w14:textId="77777777" w:rsidR="00E841FC" w:rsidRPr="00910892" w:rsidRDefault="00E841FC" w:rsidP="00910892">
            <w:pPr>
              <w:pStyle w:val="a6"/>
              <w:jc w:val="both"/>
              <w:rPr>
                <w:rFonts w:ascii="Sylfaen" w:hAnsi="Sylfaen" w:cs="Sylfaen"/>
                <w:lang w:val="ka-GE" w:eastAsia="ru-RU"/>
              </w:rPr>
            </w:pPr>
            <w:r w:rsidRPr="00910892">
              <w:rPr>
                <w:rFonts w:ascii="Sylfaen" w:hAnsi="Sylfaen" w:cs="Sylfaen"/>
                <w:b/>
                <w:lang w:val="ka-GE" w:eastAsia="ru-RU"/>
              </w:rPr>
              <w:t xml:space="preserve">ანგარიშსწორების პროცედურა: </w:t>
            </w:r>
            <w:r w:rsidRPr="00910892">
              <w:rPr>
                <w:rFonts w:ascii="Sylfaen" w:hAnsi="Sylfaen" w:cs="Sylfaen"/>
                <w:lang w:val="ka-GE" w:eastAsia="ru-RU"/>
              </w:rPr>
              <w:t xml:space="preserve">ნაღდი </w:t>
            </w:r>
            <w:proofErr w:type="spellStart"/>
            <w:r w:rsidRPr="00910892">
              <w:rPr>
                <w:rFonts w:ascii="Sylfaen" w:hAnsi="Sylfaen" w:cs="Sylfaen"/>
                <w:lang w:val="ru-RU" w:eastAsia="ru-RU"/>
              </w:rPr>
              <w:t>ანგარიშსწორებ</w:t>
            </w:r>
            <w:proofErr w:type="spellEnd"/>
            <w:r w:rsidRPr="00910892">
              <w:rPr>
                <w:rFonts w:ascii="Sylfaen" w:hAnsi="Sylfaen" w:cs="Sylfaen"/>
                <w:lang w:val="ka-GE" w:eastAsia="ru-RU"/>
              </w:rPr>
              <w:t xml:space="preserve">ა; უნაღდო </w:t>
            </w:r>
            <w:proofErr w:type="spellStart"/>
            <w:r w:rsidRPr="00910892">
              <w:rPr>
                <w:rFonts w:ascii="Sylfaen" w:hAnsi="Sylfaen" w:cs="Sylfaen"/>
                <w:lang w:val="ru-RU" w:eastAsia="ru-RU"/>
              </w:rPr>
              <w:t>ანგარიშსწორება</w:t>
            </w:r>
            <w:proofErr w:type="spellEnd"/>
            <w:r w:rsidRPr="00910892">
              <w:rPr>
                <w:rFonts w:ascii="Sylfaen" w:hAnsi="Sylfaen" w:cs="Sylfaen"/>
                <w:lang w:val="ka-GE" w:eastAsia="ru-RU"/>
              </w:rPr>
              <w:t xml:space="preserve">; </w:t>
            </w:r>
          </w:p>
          <w:p w14:paraId="55037BFA" w14:textId="77777777" w:rsidR="00E841FC" w:rsidRPr="00910892" w:rsidRDefault="00E841FC" w:rsidP="00910892">
            <w:pPr>
              <w:pStyle w:val="a6"/>
              <w:jc w:val="both"/>
              <w:rPr>
                <w:rFonts w:ascii="Sylfaen" w:hAnsi="Sylfaen" w:cs="Sylfaen"/>
                <w:lang w:val="ka-GE" w:eastAsia="ru-RU"/>
              </w:rPr>
            </w:pPr>
          </w:p>
          <w:p w14:paraId="480B4945" w14:textId="26F97A6C" w:rsidR="00E841FC" w:rsidRPr="00910892" w:rsidRDefault="00E841FC" w:rsidP="00910892">
            <w:pPr>
              <w:tabs>
                <w:tab w:val="left" w:pos="736"/>
              </w:tabs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დისტრიბუტორთან თანამშრომლობის თავისებურებები: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დისტრიბუტორისაგან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მოთხოვნილი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პროდუქციის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ა, თანხის გაცემა/ანგარიშსწორება,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ვადაგასული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არარეალიზებული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პროდუქციის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დაბრუნებ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ა.</w:t>
            </w:r>
          </w:p>
        </w:tc>
        <w:tc>
          <w:tcPr>
            <w:tcW w:w="992" w:type="pct"/>
            <w:vAlign w:val="center"/>
          </w:tcPr>
          <w:p w14:paraId="4E271DF9" w14:textId="77777777" w:rsidR="00E841FC" w:rsidRPr="00910892" w:rsidRDefault="00E841FC" w:rsidP="0091089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E841FC" w:rsidRPr="00910892" w14:paraId="4D2037B5" w14:textId="77777777" w:rsidTr="00E841FC">
        <w:trPr>
          <w:trHeight w:val="1043"/>
          <w:jc w:val="center"/>
        </w:trPr>
        <w:tc>
          <w:tcPr>
            <w:tcW w:w="1389" w:type="pct"/>
            <w:shd w:val="clear" w:color="auto" w:fill="auto"/>
          </w:tcPr>
          <w:p w14:paraId="3B8A7136" w14:textId="77777777" w:rsidR="00E841FC" w:rsidRPr="00910892" w:rsidRDefault="00E841FC" w:rsidP="00910892">
            <w:pPr>
              <w:pStyle w:val="a3"/>
              <w:spacing w:before="120"/>
              <w:ind w:left="90" w:hanging="9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</w:p>
          <w:p w14:paraId="1638C822" w14:textId="77777777" w:rsidR="00E841FC" w:rsidRPr="00910892" w:rsidRDefault="00E841FC" w:rsidP="00910892">
            <w:pPr>
              <w:pStyle w:val="a3"/>
              <w:numPr>
                <w:ilvl w:val="0"/>
                <w:numId w:val="18"/>
              </w:numPr>
              <w:spacing w:before="120"/>
              <w:ind w:left="90" w:hanging="9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Arial"/>
                <w:b/>
                <w:bCs/>
                <w:iCs/>
                <w:sz w:val="20"/>
                <w:szCs w:val="20"/>
                <w:lang w:val="ka-GE"/>
              </w:rPr>
              <w:t xml:space="preserve">სავაჭრო ობიექტებში მომსახურებისა და </w:t>
            </w:r>
            <w:r w:rsidRPr="00910892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>ანგარისწორების (ნაღდი, უნაღდო)  განხორციელება</w:t>
            </w:r>
          </w:p>
          <w:p w14:paraId="4DC2504E" w14:textId="77777777" w:rsidR="00E841FC" w:rsidRPr="00910892" w:rsidRDefault="00E841FC" w:rsidP="00910892">
            <w:pPr>
              <w:spacing w:before="120"/>
              <w:ind w:left="90" w:hanging="90"/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</w:p>
          <w:p w14:paraId="53D5D43D" w14:textId="77777777" w:rsidR="00E841FC" w:rsidRPr="00910892" w:rsidRDefault="00E841FC" w:rsidP="00910892">
            <w:pPr>
              <w:ind w:left="90" w:hanging="9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A570DB1" w14:textId="77777777" w:rsidR="00E841FC" w:rsidRPr="00910892" w:rsidRDefault="00E841FC" w:rsidP="00910892">
            <w:pPr>
              <w:ind w:left="90" w:hanging="9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C4B1E24" w14:textId="77777777" w:rsidR="00E841FC" w:rsidRPr="00910892" w:rsidRDefault="00E841FC" w:rsidP="00910892">
            <w:pPr>
              <w:ind w:left="90" w:hanging="9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517" w:type="pct"/>
            <w:shd w:val="clear" w:color="auto" w:fill="auto"/>
          </w:tcPr>
          <w:p w14:paraId="615D7E92" w14:textId="77777777" w:rsidR="00E841FC" w:rsidRPr="00910892" w:rsidRDefault="00E841FC" w:rsidP="00910892">
            <w:pPr>
              <w:pStyle w:val="a3"/>
              <w:numPr>
                <w:ilvl w:val="0"/>
                <w:numId w:val="2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იცავს მომხმარებელთან ურთიერთობისა და მომსახურების წესებს;</w:t>
            </w:r>
          </w:p>
          <w:p w14:paraId="79619DA7" w14:textId="77777777" w:rsidR="00E841FC" w:rsidRPr="00910892" w:rsidRDefault="00E841FC" w:rsidP="00910892">
            <w:pPr>
              <w:pStyle w:val="a3"/>
              <w:numPr>
                <w:ilvl w:val="0"/>
                <w:numId w:val="2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პროცედურის შესაბამისად ადგენს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გასაცემი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დასკანერებული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პროდუქციის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პროგრ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მაში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არსებული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პროდუქციის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შესაბამისობ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ას;</w:t>
            </w:r>
          </w:p>
          <w:p w14:paraId="3C71818C" w14:textId="77777777" w:rsidR="00E841FC" w:rsidRPr="00910892" w:rsidRDefault="00E841FC" w:rsidP="00910892">
            <w:pPr>
              <w:pStyle w:val="a3"/>
              <w:numPr>
                <w:ilvl w:val="0"/>
                <w:numId w:val="2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დადგენილი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პროცედურის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თანახმად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ახორციელებს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ანგარიშსწორებას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სავაჭრო ობიექტებში;</w:t>
            </w:r>
          </w:p>
          <w:p w14:paraId="3B1E1675" w14:textId="77777777" w:rsidR="00E841FC" w:rsidRPr="00910892" w:rsidRDefault="00E841FC" w:rsidP="00910892">
            <w:pPr>
              <w:pStyle w:val="a3"/>
              <w:numPr>
                <w:ilvl w:val="0"/>
                <w:numId w:val="2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ნაღდი ანგარიშსწორების წესების თანახმად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lastRenderedPageBreak/>
              <w:t>აბრუნებს განსხვავებას;</w:t>
            </w:r>
          </w:p>
          <w:p w14:paraId="050F1623" w14:textId="77777777" w:rsidR="00E841FC" w:rsidRPr="00910892" w:rsidRDefault="00E841FC" w:rsidP="00910892">
            <w:pPr>
              <w:pStyle w:val="a3"/>
              <w:numPr>
                <w:ilvl w:val="0"/>
                <w:numId w:val="2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გასცემს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სალაროს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პროგრამულ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ჩეკებს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5C5A8C81" w14:textId="77777777" w:rsidR="00E841FC" w:rsidRPr="00910892" w:rsidRDefault="00E841FC" w:rsidP="00910892">
            <w:pPr>
              <w:pStyle w:val="a3"/>
              <w:numPr>
                <w:ilvl w:val="0"/>
                <w:numId w:val="26"/>
              </w:numPr>
              <w:ind w:left="31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აღწერს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მომხმარებლის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მიერ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დაბრუნებული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საქონლის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მიღების წესებს დადგენილი ნორმების შესაბამისად;</w:t>
            </w:r>
          </w:p>
          <w:p w14:paraId="755258AB" w14:textId="77777777" w:rsidR="00E841FC" w:rsidRPr="00910892" w:rsidRDefault="00E841FC" w:rsidP="00910892">
            <w:pPr>
              <w:numPr>
                <w:ilvl w:val="0"/>
                <w:numId w:val="26"/>
              </w:numPr>
              <w:tabs>
                <w:tab w:val="left" w:pos="736"/>
              </w:tabs>
              <w:ind w:left="315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დადგენილი წესისა და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სასაქონლო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ზედნადების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შესაბამისად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ახორციელებს </w:t>
            </w:r>
            <w:proofErr w:type="spellStart"/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დისტრიბუტორ</w:t>
            </w:r>
            <w:proofErr w:type="spellEnd"/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თან ანგარიშსწორება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 და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პროგრამულად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დაფიქსირებ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055F5483" w14:textId="77777777" w:rsidR="00E841FC" w:rsidRPr="00910892" w:rsidRDefault="00E841FC" w:rsidP="00910892">
            <w:pPr>
              <w:numPr>
                <w:ilvl w:val="0"/>
                <w:numId w:val="26"/>
              </w:numPr>
              <w:tabs>
                <w:tab w:val="left" w:pos="736"/>
              </w:tabs>
              <w:ind w:left="31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სწორად ადგენს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ვადაგასული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არარეალიზებული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პროდუქციის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დისტრიბუტორ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ისთვის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დაბრუნების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ას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შესაბამის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დოკუმენტაცი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</w:p>
          <w:p w14:paraId="330E1B1D" w14:textId="77777777" w:rsidR="00E841FC" w:rsidRPr="00910892" w:rsidRDefault="00E841FC" w:rsidP="00910892">
            <w:pPr>
              <w:numPr>
                <w:ilvl w:val="0"/>
                <w:numId w:val="26"/>
              </w:numPr>
              <w:ind w:left="315"/>
              <w:jc w:val="both"/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სწორად ახორციელებს მომხმარებელთან მომსახურების შესაბამისი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დოკუმენტაციის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 (ინვოისი, ზედნადები)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გაფორმება-</w:t>
            </w:r>
            <w:proofErr w:type="spellStart"/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გაცემ</w:t>
            </w:r>
            <w:proofErr w:type="spellEnd"/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ას.</w:t>
            </w:r>
          </w:p>
          <w:p w14:paraId="46B319F3" w14:textId="77777777" w:rsidR="00E841FC" w:rsidRPr="00910892" w:rsidRDefault="00E841FC" w:rsidP="00910892">
            <w:pPr>
              <w:ind w:left="810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</w:tc>
        <w:tc>
          <w:tcPr>
            <w:tcW w:w="1102" w:type="pct"/>
          </w:tcPr>
          <w:p w14:paraId="674D482D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  <w:p w14:paraId="762D043B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ანგარიშსწორება:</w:t>
            </w:r>
          </w:p>
          <w:p w14:paraId="160A8D06" w14:textId="77777777" w:rsidR="00E841FC" w:rsidRPr="00910892" w:rsidRDefault="00E841FC" w:rsidP="00910892">
            <w:pPr>
              <w:pStyle w:val="a3"/>
              <w:numPr>
                <w:ilvl w:val="3"/>
                <w:numId w:val="26"/>
              </w:numPr>
              <w:ind w:left="186" w:hanging="18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ნაღდი</w:t>
            </w:r>
          </w:p>
          <w:p w14:paraId="6D72F69D" w14:textId="77777777" w:rsidR="00E841FC" w:rsidRPr="00910892" w:rsidRDefault="00E841FC" w:rsidP="00910892">
            <w:pPr>
              <w:pStyle w:val="a3"/>
              <w:numPr>
                <w:ilvl w:val="3"/>
                <w:numId w:val="26"/>
              </w:numPr>
              <w:ind w:left="186" w:hanging="18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უნაღდო ანგარიშსწორება -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პროგრამულად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დადგენილი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ღირებულების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შესაბამის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 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თანხ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მოხსნა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პოსტერმინალიდან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.  </w:t>
            </w:r>
          </w:p>
          <w:p w14:paraId="5436F1CF" w14:textId="77777777" w:rsidR="00E841FC" w:rsidRPr="00910892" w:rsidRDefault="00E841FC" w:rsidP="00910892">
            <w:pPr>
              <w:pStyle w:val="a3"/>
              <w:numPr>
                <w:ilvl w:val="3"/>
                <w:numId w:val="26"/>
              </w:numPr>
              <w:ind w:left="186" w:hanging="180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სპლიტ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ოპერაცია</w:t>
            </w:r>
            <w:proofErr w:type="spellEnd"/>
            <w:r w:rsidRPr="00910892">
              <w:rPr>
                <w:rFonts w:ascii="Sylfaen" w:hAnsi="Sylfaen" w:cs="Sylfaen"/>
                <w:i/>
                <w:sz w:val="20"/>
                <w:szCs w:val="20"/>
                <w:lang w:val="ka-GE" w:eastAsia="ru-RU"/>
              </w:rPr>
              <w:t xml:space="preserve"> -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თანხის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ნაწილს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იღებს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ნაღდი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სახით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lastRenderedPageBreak/>
              <w:t>ნაწილს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კი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პოსტერმინალის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მეშვეობით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0AFEEC02" w14:textId="77777777" w:rsidR="00E841FC" w:rsidRPr="00910892" w:rsidRDefault="00E841FC" w:rsidP="00910892">
            <w:pPr>
              <w:pStyle w:val="a3"/>
              <w:ind w:left="456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  <w:p w14:paraId="4DFB7B5A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proofErr w:type="spellStart"/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დისტრიბუტორ</w:t>
            </w:r>
            <w:proofErr w:type="spellEnd"/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თან ანგარიშსწორება: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პროდუქციის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ა, თანხის გაცემა/ანგარიშსწორება,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ვადაგასული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არარეალიზებული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პროდუქციის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დაბრუნებ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ა.</w:t>
            </w:r>
          </w:p>
          <w:p w14:paraId="3FF0CAEC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  <w:p w14:paraId="61A59F3C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მომხმარებელთან მომსახურების შესაბამისი დოკუმენტაცია: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სასაქონლო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ზედნადები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საგარ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ნტიო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ფურც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ე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,</w:t>
            </w:r>
          </w:p>
          <w:p w14:paraId="626E8BBE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ინვო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(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პროდუქციის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დასახელების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კოდის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რაოდენობის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ღირებულების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მითითებით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)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07DCCFCA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  <w:p w14:paraId="3DBE5226" w14:textId="2ACE5920" w:rsidR="00E841FC" w:rsidRPr="00910892" w:rsidRDefault="00E841FC" w:rsidP="00910892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დოკუმენტაციის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გაფორმება-</w:t>
            </w:r>
            <w:proofErr w:type="spellStart"/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გაცემ</w:t>
            </w:r>
            <w:proofErr w:type="spellEnd"/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ა: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კლიენტის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რეკვიზიტების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პროგრამაში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შემოწმებ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ა;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სასაქონლო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ზედნადებ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ს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შემოსავლების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სამსახურის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საიტზე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ატვირთ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ვა</w:t>
            </w:r>
            <w:r w:rsidRPr="00910892">
              <w:rPr>
                <w:rFonts w:ascii="Sylfaen" w:hAnsi="Sylfaen" w:cs="Sylfaen"/>
                <w:sz w:val="20"/>
                <w:szCs w:val="20"/>
                <w:lang w:val="en-US" w:eastAsia="ru-RU"/>
              </w:rPr>
              <w:t>;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დღის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განმავლობაში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დაგროვილი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დოკუმენტების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ასლების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შენახვ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ა/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პასუხისმგებელ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პირზე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გადაცემა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563B46E4" w14:textId="77777777" w:rsidR="00E841FC" w:rsidRPr="00910892" w:rsidRDefault="00E841FC" w:rsidP="00910892">
            <w:pPr>
              <w:pStyle w:val="a3"/>
              <w:ind w:left="81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  <w:p w14:paraId="49EDBBD5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  <w:p w14:paraId="3B8E2B78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en-US" w:eastAsia="ru-RU"/>
              </w:rPr>
            </w:pPr>
          </w:p>
        </w:tc>
        <w:tc>
          <w:tcPr>
            <w:tcW w:w="992" w:type="pct"/>
            <w:vAlign w:val="center"/>
          </w:tcPr>
          <w:p w14:paraId="48D9D36C" w14:textId="77777777" w:rsidR="00E841FC" w:rsidRPr="00910892" w:rsidRDefault="00E841FC" w:rsidP="00910892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E841FC" w:rsidRPr="00910892" w14:paraId="78235151" w14:textId="77777777" w:rsidTr="00E841FC">
        <w:trPr>
          <w:trHeight w:val="1043"/>
          <w:jc w:val="center"/>
        </w:trPr>
        <w:tc>
          <w:tcPr>
            <w:tcW w:w="1389" w:type="pct"/>
            <w:shd w:val="clear" w:color="auto" w:fill="auto"/>
          </w:tcPr>
          <w:p w14:paraId="425D0034" w14:textId="77777777" w:rsidR="00E841FC" w:rsidRPr="00910892" w:rsidRDefault="00E841FC" w:rsidP="00910892">
            <w:pPr>
              <w:tabs>
                <w:tab w:val="left" w:pos="162"/>
                <w:tab w:val="left" w:pos="342"/>
              </w:tabs>
              <w:spacing w:before="120"/>
              <w:ind w:left="90" w:hanging="90"/>
              <w:jc w:val="both"/>
              <w:rPr>
                <w:rFonts w:ascii="Sylfaen" w:hAnsi="Sylfaen" w:cs="Arial"/>
                <w:b/>
                <w:iCs/>
                <w:sz w:val="20"/>
                <w:szCs w:val="20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3.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სავაჭრო ობიექტებში კონტროლის მეთოდების აღწერა</w:t>
            </w:r>
          </w:p>
        </w:tc>
        <w:tc>
          <w:tcPr>
            <w:tcW w:w="1517" w:type="pct"/>
            <w:shd w:val="clear" w:color="auto" w:fill="auto"/>
          </w:tcPr>
          <w:p w14:paraId="6FE02353" w14:textId="77777777" w:rsidR="00E841FC" w:rsidRPr="00910892" w:rsidRDefault="00E841FC" w:rsidP="00910892">
            <w:pPr>
              <w:pStyle w:val="a3"/>
              <w:numPr>
                <w:ilvl w:val="0"/>
                <w:numId w:val="39"/>
              </w:numPr>
              <w:ind w:left="405"/>
              <w:contextualSpacing w:val="0"/>
              <w:jc w:val="both"/>
              <w:rPr>
                <w:rFonts w:ascii="Sylfaen" w:hAnsi="Sylfaen" w:cs="Arial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 აღწერს</w:t>
            </w:r>
            <w:r w:rsidRPr="00910892">
              <w:rPr>
                <w:rStyle w:val="aa"/>
                <w:rFonts w:ascii="Sylfaen" w:hAnsi="Sylfaen" w:cs="Sylfaen"/>
                <w:sz w:val="20"/>
                <w:szCs w:val="20"/>
                <w:lang w:val="ka-GE"/>
              </w:rPr>
              <w:t xml:space="preserve"> ს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ალაროს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ირგვლივ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არსებული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პროდუქციის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პერიოდულად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კონტროლის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 და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მაღაზიის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აღწერის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პროცედურებს;</w:t>
            </w:r>
          </w:p>
          <w:p w14:paraId="22C85E5D" w14:textId="77777777" w:rsidR="00E841FC" w:rsidRPr="00910892" w:rsidRDefault="00E841FC" w:rsidP="00910892">
            <w:pPr>
              <w:pStyle w:val="a3"/>
              <w:numPr>
                <w:ilvl w:val="0"/>
                <w:numId w:val="39"/>
              </w:numPr>
              <w:ind w:left="40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ინსტრუქციის შესაბამისად აღწერს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პროდუქციის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ნაკლებობის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შემთხვევაში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განსახორციელებელ პროცედურებს;</w:t>
            </w:r>
          </w:p>
          <w:p w14:paraId="2E25D5E4" w14:textId="77777777" w:rsidR="00E841FC" w:rsidRPr="00910892" w:rsidRDefault="00E841FC" w:rsidP="00910892">
            <w:pPr>
              <w:pStyle w:val="a3"/>
              <w:numPr>
                <w:ilvl w:val="0"/>
                <w:numId w:val="39"/>
              </w:numPr>
              <w:ind w:left="405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აღწერს პროგრამულად ფიქსირებული და პროდუქტზე დატანილი ფასების შედარებისა და  ფასებს შორის შეუსაბამობის პროცედურას;</w:t>
            </w:r>
          </w:p>
          <w:p w14:paraId="7320DDAE" w14:textId="77777777" w:rsidR="00E841FC" w:rsidRPr="00910892" w:rsidRDefault="00E841FC" w:rsidP="00910892">
            <w:pPr>
              <w:pStyle w:val="a3"/>
              <w:numPr>
                <w:ilvl w:val="0"/>
                <w:numId w:val="39"/>
              </w:numPr>
              <w:ind w:left="405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აღწერს დანაკლისის შემთხვევაში მოსალოდნელ რისკებს.</w:t>
            </w:r>
          </w:p>
          <w:p w14:paraId="44F99197" w14:textId="77777777" w:rsidR="00E841FC" w:rsidRPr="00910892" w:rsidRDefault="00E841FC" w:rsidP="00910892">
            <w:pPr>
              <w:pStyle w:val="a3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  <w:vAlign w:val="center"/>
          </w:tcPr>
          <w:p w14:paraId="79F780F7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proofErr w:type="spellStart"/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პროდუქციის</w:t>
            </w:r>
            <w:proofErr w:type="spellEnd"/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Pr="00910892">
              <w:rPr>
                <w:rFonts w:ascii="Sylfaen" w:hAnsi="Sylfaen" w:cs="Sylfaen"/>
                <w:b/>
                <w:strike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კონტროლ</w:t>
            </w:r>
            <w:proofErr w:type="spellEnd"/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ი: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რაოდენობ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ა, ვადა, 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ფას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მაჩვენებლები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ვადაგასული პროდუქტის  ამოღება და ჩამოწერა</w:t>
            </w:r>
          </w:p>
          <w:p w14:paraId="72852CDF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</w:p>
          <w:p w14:paraId="5AF0D8DF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მაღაზიის </w:t>
            </w:r>
            <w:r w:rsidRPr="0091089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აღწერა: </w:t>
            </w:r>
            <w:r w:rsidRPr="00910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მიმდინარე, გეგმური.</w:t>
            </w:r>
          </w:p>
          <w:p w14:paraId="5A393695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FE9A0D7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proofErr w:type="spellStart"/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პროდუქციის</w:t>
            </w:r>
            <w:proofErr w:type="spellEnd"/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ნაკლებობის</w:t>
            </w:r>
            <w:proofErr w:type="spellEnd"/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შემთხვევაში</w:t>
            </w:r>
            <w:proofErr w:type="spellEnd"/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განსახირციელებელი პროცედურები: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თაროების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შევსებ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ა,   პროდუქტის  თაროდან მოხსნა/დატოვება,  ვადაგასული პროდუქტის  ამოღება, ჩამოწერა. </w:t>
            </w:r>
          </w:p>
          <w:p w14:paraId="30455612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992" w:type="pct"/>
            <w:vAlign w:val="center"/>
          </w:tcPr>
          <w:p w14:paraId="3EFF819F" w14:textId="77777777" w:rsidR="00E841FC" w:rsidRPr="00910892" w:rsidRDefault="00E841FC" w:rsidP="0091089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E841FC" w:rsidRPr="00910892" w14:paraId="445E837A" w14:textId="77777777" w:rsidTr="00E841FC">
        <w:trPr>
          <w:trHeight w:val="1043"/>
          <w:jc w:val="center"/>
        </w:trPr>
        <w:tc>
          <w:tcPr>
            <w:tcW w:w="1389" w:type="pct"/>
            <w:shd w:val="clear" w:color="auto" w:fill="auto"/>
          </w:tcPr>
          <w:p w14:paraId="0E506207" w14:textId="77777777" w:rsidR="00E841FC" w:rsidRPr="00910892" w:rsidRDefault="00E841FC" w:rsidP="00910892">
            <w:pPr>
              <w:ind w:left="90" w:hanging="90"/>
              <w:jc w:val="both"/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4.  პროდუქციის კონტროლი</w:t>
            </w:r>
          </w:p>
        </w:tc>
        <w:tc>
          <w:tcPr>
            <w:tcW w:w="1517" w:type="pct"/>
            <w:shd w:val="clear" w:color="auto" w:fill="auto"/>
          </w:tcPr>
          <w:p w14:paraId="4AA8E8A6" w14:textId="1B9ABD61" w:rsidR="00E841FC" w:rsidRPr="00910892" w:rsidRDefault="00E841FC" w:rsidP="00910892">
            <w:pPr>
              <w:ind w:left="360" w:hanging="315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1. პროცედურების დაცვით, ახორციელებს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პროდუქციის </w:t>
            </w:r>
            <w:r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კონტროლს;</w:t>
            </w:r>
          </w:p>
          <w:p w14:paraId="51DE4509" w14:textId="6C3E8C2D" w:rsidR="00E841FC" w:rsidRPr="00910892" w:rsidRDefault="00E841FC" w:rsidP="00910892">
            <w:pPr>
              <w:ind w:left="360" w:hanging="315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2. მაღაზიის აღწერის პროცედურის განხორციელებისას სწორად აღწერს 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პროდუქციის პარამეტრებს</w:t>
            </w:r>
            <w:r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381C90F3" w14:textId="3694880B" w:rsidR="00E841FC" w:rsidRPr="00910892" w:rsidRDefault="00E841FC" w:rsidP="00910892">
            <w:pPr>
              <w:ind w:left="360" w:hanging="315"/>
              <w:jc w:val="both"/>
              <w:rPr>
                <w:rFonts w:ascii="Sylfaen" w:hAnsi="Sylfaen" w:cs="Sylfaen"/>
                <w:sz w:val="20"/>
                <w:szCs w:val="20"/>
                <w:lang w:val="en-US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3.სწორად ადარებს ერთმანეთს პროგრამულ ნაშთს და  დათვლილი პროდუქციის  ერთობლივ ღირებულებას</w:t>
            </w:r>
            <w:r>
              <w:rPr>
                <w:rFonts w:ascii="Sylfaen" w:hAnsi="Sylfaen" w:cs="Sylfae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1102" w:type="pct"/>
          </w:tcPr>
          <w:p w14:paraId="5FD90D81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proofErr w:type="spellStart"/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პროდუქციის</w:t>
            </w:r>
            <w:proofErr w:type="spellEnd"/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Pr="00910892">
              <w:rPr>
                <w:rFonts w:ascii="Sylfaen" w:hAnsi="Sylfaen" w:cs="Sylfaen"/>
                <w:b/>
                <w:strike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კონტროლ</w:t>
            </w:r>
            <w:proofErr w:type="spellEnd"/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ი: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რაოდენობ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ა, ვადა, 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ფას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მაჩვენებლები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ვადაგასული პროდუქტის  ამოღება და ჩამოწერა</w:t>
            </w:r>
          </w:p>
          <w:p w14:paraId="78E945E5" w14:textId="77777777" w:rsidR="00E841FC" w:rsidRPr="00910892" w:rsidRDefault="00E841FC" w:rsidP="00910892">
            <w:pPr>
              <w:ind w:left="206" w:hanging="90"/>
              <w:jc w:val="both"/>
              <w:rPr>
                <w:rFonts w:ascii="Sylfaen" w:hAnsi="Sylfaen" w:cs="Sylfaen"/>
                <w:b/>
                <w:sz w:val="20"/>
                <w:szCs w:val="20"/>
                <w:lang w:val="en-US" w:eastAsia="ru-RU"/>
              </w:rPr>
            </w:pPr>
          </w:p>
          <w:p w14:paraId="308B8534" w14:textId="77777777" w:rsidR="00E841FC" w:rsidRPr="00910892" w:rsidRDefault="00E841FC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 xml:space="preserve">პროდუქციის პარამეტრები: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პროდუქციის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ფასები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რაოდენობა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სიმთელე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</w:tc>
        <w:tc>
          <w:tcPr>
            <w:tcW w:w="992" w:type="pct"/>
            <w:vAlign w:val="center"/>
          </w:tcPr>
          <w:p w14:paraId="483D4CC7" w14:textId="6657ED7C" w:rsidR="00E841FC" w:rsidRPr="00910892" w:rsidRDefault="00E841FC" w:rsidP="00910892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5507F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CF5168" w:rsidRPr="00A5507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</w:tbl>
    <w:p w14:paraId="27E881F2" w14:textId="77777777" w:rsidR="009417CD" w:rsidRPr="00D41787" w:rsidRDefault="009417CD" w:rsidP="00910892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46E4E5A" w14:textId="77777777" w:rsidR="003438B3" w:rsidRPr="00910892" w:rsidRDefault="00490842" w:rsidP="00910892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10892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91089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910892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910892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239F2C6C" w14:textId="2937F1F3" w:rsidR="00285684" w:rsidRPr="00910892" w:rsidRDefault="004326F1" w:rsidP="00910892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10892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910892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910892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910892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910892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910892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C448A5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910892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33" w:type="pct"/>
        <w:tblLook w:val="04A0" w:firstRow="1" w:lastRow="0" w:firstColumn="1" w:lastColumn="0" w:noHBand="0" w:noVBand="1"/>
      </w:tblPr>
      <w:tblGrid>
        <w:gridCol w:w="2138"/>
        <w:gridCol w:w="31"/>
        <w:gridCol w:w="3710"/>
        <w:gridCol w:w="2982"/>
        <w:gridCol w:w="2759"/>
        <w:gridCol w:w="3372"/>
      </w:tblGrid>
      <w:tr w:rsidR="009106AE" w:rsidRPr="00910892" w14:paraId="232656C3" w14:textId="77777777" w:rsidTr="00D41787">
        <w:tc>
          <w:tcPr>
            <w:tcW w:w="713" w:type="pct"/>
            <w:gridSpan w:val="2"/>
            <w:vAlign w:val="center"/>
          </w:tcPr>
          <w:p w14:paraId="7283C5B6" w14:textId="77777777" w:rsidR="009106AE" w:rsidRPr="00910892" w:rsidRDefault="009106AE" w:rsidP="00910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40" w:type="pct"/>
            <w:vAlign w:val="center"/>
          </w:tcPr>
          <w:p w14:paraId="7F8FEAFC" w14:textId="77777777" w:rsidR="009106AE" w:rsidRPr="00910892" w:rsidRDefault="009106AE" w:rsidP="00910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95" w:type="pct"/>
            <w:vAlign w:val="center"/>
          </w:tcPr>
          <w:p w14:paraId="3C3542B6" w14:textId="77777777" w:rsidR="009106AE" w:rsidRPr="00910892" w:rsidRDefault="009106AE" w:rsidP="00910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10892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910892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25" w:type="pct"/>
            <w:vAlign w:val="center"/>
          </w:tcPr>
          <w:p w14:paraId="2B9078B8" w14:textId="77777777" w:rsidR="009106AE" w:rsidRPr="00910892" w:rsidRDefault="009106AE" w:rsidP="00910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27" w:type="pct"/>
            <w:vAlign w:val="center"/>
          </w:tcPr>
          <w:p w14:paraId="7D2F0759" w14:textId="2C00E566" w:rsidR="009106AE" w:rsidRPr="00910892" w:rsidRDefault="009106AE" w:rsidP="00910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910892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E841F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91089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4C4C93" w:rsidRPr="00910892" w14:paraId="4302544E" w14:textId="77777777" w:rsidTr="00D41787">
        <w:tc>
          <w:tcPr>
            <w:tcW w:w="713" w:type="pct"/>
            <w:gridSpan w:val="2"/>
          </w:tcPr>
          <w:p w14:paraId="432DF7C9" w14:textId="77777777" w:rsidR="004C4C93" w:rsidRPr="00910892" w:rsidRDefault="004C4C93" w:rsidP="00910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40" w:type="pct"/>
          </w:tcPr>
          <w:p w14:paraId="23EABB96" w14:textId="77777777" w:rsidR="004C4C93" w:rsidRPr="00910892" w:rsidRDefault="004C4C93" w:rsidP="00910892">
            <w:pPr>
              <w:pStyle w:val="a3"/>
              <w:numPr>
                <w:ilvl w:val="0"/>
                <w:numId w:val="3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სავაჭრო ობიექტები, მათი სახეები. ზოგადი მოთხოვნები სავაჭრო ობიექტებისადმი</w:t>
            </w:r>
            <w:r w:rsidR="00B07C3C" w:rsidRPr="0091089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9277249" w14:textId="77777777" w:rsidR="004C4C93" w:rsidRPr="00910892" w:rsidRDefault="004C4C93" w:rsidP="00910892">
            <w:pPr>
              <w:pStyle w:val="a3"/>
              <w:numPr>
                <w:ilvl w:val="0"/>
                <w:numId w:val="3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მომსახურების სახეები და თავისებურებები სავაჭრო ობიექტებში</w:t>
            </w:r>
            <w:r w:rsidR="00B07C3C" w:rsidRPr="0091089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30C268D" w14:textId="77777777" w:rsidR="004C4C93" w:rsidRPr="00910892" w:rsidRDefault="004C4C93" w:rsidP="00910892">
            <w:pPr>
              <w:pStyle w:val="a3"/>
              <w:numPr>
                <w:ilvl w:val="0"/>
                <w:numId w:val="3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არარეზიდენტი პირის მომსახურება და თავისებურებები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5110FB6E" w14:textId="77777777" w:rsidR="004C4C93" w:rsidRPr="00910892" w:rsidRDefault="004C4C93" w:rsidP="00910892">
            <w:pPr>
              <w:pStyle w:val="a3"/>
              <w:numPr>
                <w:ilvl w:val="0"/>
                <w:numId w:val="3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ნაღდი და უნაღდო ანგარიშსწორება სავაჭრო ობიექტებში</w:t>
            </w:r>
            <w:r w:rsidR="00B07C3C" w:rsidRPr="0091089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37B75A5" w14:textId="77777777" w:rsidR="004C4C93" w:rsidRPr="00910892" w:rsidRDefault="004C4C93" w:rsidP="00910892">
            <w:pPr>
              <w:pStyle w:val="a3"/>
              <w:numPr>
                <w:ilvl w:val="0"/>
                <w:numId w:val="3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პროდუქციის გაცემის/დაბრუნების წესები</w:t>
            </w:r>
            <w:r w:rsidR="00B07C3C" w:rsidRPr="0091089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1B1C4EF" w14:textId="77777777" w:rsidR="004C4C93" w:rsidRPr="00910892" w:rsidRDefault="004C4C93" w:rsidP="00910892">
            <w:pPr>
              <w:pStyle w:val="a3"/>
              <w:numPr>
                <w:ilvl w:val="0"/>
                <w:numId w:val="3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სავაჭრო ობიექტებში მომსახურების აუცილებელი დოკუმენტები და მათი წარმოების წესი</w:t>
            </w:r>
            <w:r w:rsidR="00B07C3C" w:rsidRPr="0091089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00E1322" w14:textId="77777777" w:rsidR="004C4C93" w:rsidRPr="00910892" w:rsidRDefault="004C4C93" w:rsidP="00910892">
            <w:pPr>
              <w:numPr>
                <w:ilvl w:val="0"/>
                <w:numId w:val="34"/>
              </w:numPr>
              <w:ind w:left="292" w:hanging="292"/>
              <w:jc w:val="both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მომხმარებლის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ბარათ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თ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ან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დაკავშირებული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პრობლემების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შემთხვევაში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განსახორციელებელი </w:t>
            </w:r>
            <w:r w:rsidRPr="00910892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>ღონისძიებები</w:t>
            </w:r>
            <w:r w:rsidR="00B07C3C" w:rsidRPr="00910892">
              <w:rPr>
                <w:rFonts w:ascii="Sylfaen" w:hAnsi="Sylfaen" w:cs="Sylfaen"/>
                <w:bCs/>
                <w:sz w:val="20"/>
                <w:szCs w:val="20"/>
                <w:lang w:val="ka-GE" w:eastAsia="ru-RU"/>
              </w:rPr>
              <w:t>;</w:t>
            </w:r>
          </w:p>
          <w:p w14:paraId="73C244C4" w14:textId="77777777" w:rsidR="004C4C93" w:rsidRPr="00910892" w:rsidRDefault="004C4C93" w:rsidP="00910892">
            <w:pPr>
              <w:pStyle w:val="a3"/>
              <w:numPr>
                <w:ilvl w:val="0"/>
                <w:numId w:val="3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დისტრიბუტორთან ანგარიშწორებისა და თანამშრომლობის თავისებურებები</w:t>
            </w:r>
            <w:r w:rsidR="00B07C3C" w:rsidRPr="0091089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0072A14" w14:textId="77777777" w:rsidR="004C4C93" w:rsidRPr="00910892" w:rsidRDefault="004C4C93" w:rsidP="00910892">
            <w:pPr>
              <w:ind w:left="292" w:hanging="292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95" w:type="pct"/>
          </w:tcPr>
          <w:p w14:paraId="3160492A" w14:textId="77777777" w:rsidR="003D4AAF" w:rsidRPr="00910892" w:rsidRDefault="003D4AAF" w:rsidP="00910892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en-US"/>
              </w:rPr>
            </w:pP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</w:t>
            </w:r>
          </w:p>
          <w:p w14:paraId="236F0A1F" w14:textId="77777777" w:rsidR="004C4C93" w:rsidRPr="00910892" w:rsidRDefault="004C4C93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DEA6420" w14:textId="493DF512" w:rsidR="004C4C93" w:rsidRPr="00910892" w:rsidRDefault="004C4C93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სწავლის შედეგის შესაბამისი თემატიკის მიწოდება, ვიდეორგოლების/სიუჟეტების ჩვენება, პროფესიული განხილვები</w:t>
            </w:r>
          </w:p>
        </w:tc>
        <w:tc>
          <w:tcPr>
            <w:tcW w:w="925" w:type="pct"/>
          </w:tcPr>
          <w:p w14:paraId="795FCEAB" w14:textId="77777777" w:rsidR="006C2C7C" w:rsidRPr="00910892" w:rsidRDefault="006C2C7C" w:rsidP="00910892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910892">
              <w:rPr>
                <w:rFonts w:ascii="Sylfaen" w:eastAsia="Sylfaen" w:hAnsi="Sylfaen" w:cs="Sylfaen"/>
                <w:lang w:val="ka-GE"/>
              </w:rPr>
              <w:lastRenderedPageBreak/>
              <w:t>წერითი მეთოდი - ღია ან/და დახურული ტესტი, კაზუსი</w:t>
            </w:r>
            <w:r w:rsidRPr="00910892">
              <w:rPr>
                <w:rFonts w:ascii="Sylfaen" w:eastAsia="Sylfaen" w:hAnsi="Sylfaen" w:cs="Sylfaen"/>
                <w:lang w:val="en-US"/>
              </w:rPr>
              <w:t>.</w:t>
            </w:r>
          </w:p>
          <w:p w14:paraId="47EAE4DD" w14:textId="77777777" w:rsidR="006C2C7C" w:rsidRPr="00910892" w:rsidRDefault="006C2C7C" w:rsidP="00910892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7F44D32E" w14:textId="77777777" w:rsidR="006C2C7C" w:rsidRPr="00910892" w:rsidRDefault="006C2C7C" w:rsidP="00910892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910892">
              <w:rPr>
                <w:rFonts w:ascii="Sylfaen" w:eastAsia="Sylfaen" w:hAnsi="Sylfaen" w:cs="Sylfaen"/>
                <w:lang w:val="ka-GE"/>
              </w:rPr>
              <w:t>ზეპირი  გამოკითხვა, დისკუსიაში მონაწილეობა, სიტუაციური ანალიზი</w:t>
            </w:r>
            <w:r w:rsidR="00E37A61" w:rsidRPr="00910892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910892">
              <w:rPr>
                <w:rFonts w:ascii="Sylfaen" w:eastAsia="Sylfaen" w:hAnsi="Sylfaen" w:cs="Sylfaen"/>
                <w:lang w:val="ka-GE"/>
              </w:rPr>
              <w:t>და სხვა</w:t>
            </w:r>
            <w:r w:rsidRPr="00910892">
              <w:rPr>
                <w:rFonts w:ascii="Sylfaen" w:eastAsia="Sylfaen" w:hAnsi="Sylfaen" w:cs="Sylfaen"/>
                <w:lang w:val="en-US"/>
              </w:rPr>
              <w:t>.</w:t>
            </w:r>
          </w:p>
          <w:p w14:paraId="69AFE66E" w14:textId="77777777" w:rsidR="004C4C93" w:rsidRPr="00910892" w:rsidRDefault="004C4C93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27" w:type="pct"/>
          </w:tcPr>
          <w:p w14:paraId="10BD4279" w14:textId="58B991CA" w:rsidR="004C4C93" w:rsidRPr="00910892" w:rsidRDefault="0027420D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გამოკითხვა - </w:t>
            </w:r>
            <w:r w:rsidR="004C4C93"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7F3A0B6B" w14:textId="7DF65C5D" w:rsidR="004C4C93" w:rsidRPr="00910892" w:rsidRDefault="004C4C93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წერილობითი:  </w:t>
            </w:r>
            <w:r w:rsidR="00E841FC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ის მიერ 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წერილობით შესრულებული ნამუშევარი, რომელიც ადასტურებს ცოდნას, უნარს და კომპეტენციას</w:t>
            </w:r>
            <w:r w:rsidR="003F6FBD" w:rsidRPr="0091089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7A2D68C" w14:textId="77777777" w:rsidR="004C4C93" w:rsidRPr="00910892" w:rsidRDefault="004C4C93" w:rsidP="00311F4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C4C93" w:rsidRPr="00910892" w14:paraId="14F6D8FB" w14:textId="77777777" w:rsidTr="00D41787">
        <w:tc>
          <w:tcPr>
            <w:tcW w:w="713" w:type="pct"/>
            <w:gridSpan w:val="2"/>
          </w:tcPr>
          <w:p w14:paraId="3BF5A0E3" w14:textId="77777777" w:rsidR="004C4C93" w:rsidRPr="00910892" w:rsidRDefault="004C4C93" w:rsidP="00910892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40" w:type="pct"/>
          </w:tcPr>
          <w:p w14:paraId="4B385BBC" w14:textId="77777777" w:rsidR="004C4C93" w:rsidRPr="00910892" w:rsidRDefault="004C4C93" w:rsidP="00910892">
            <w:pPr>
              <w:pStyle w:val="a3"/>
              <w:numPr>
                <w:ilvl w:val="0"/>
                <w:numId w:val="33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საკასო აპარატები, მათთან მუშაობის წესები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308B433D" w14:textId="77777777" w:rsidR="004C4C93" w:rsidRPr="00910892" w:rsidRDefault="004C4C93" w:rsidP="00910892">
            <w:pPr>
              <w:pStyle w:val="a3"/>
              <w:numPr>
                <w:ilvl w:val="0"/>
                <w:numId w:val="33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ნაღდი ანგარიშსწორების ოპერაციები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5658548B" w14:textId="77777777" w:rsidR="004C4C93" w:rsidRPr="00910892" w:rsidRDefault="004C4C93" w:rsidP="00910892">
            <w:pPr>
              <w:pStyle w:val="a3"/>
              <w:numPr>
                <w:ilvl w:val="0"/>
                <w:numId w:val="33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უნაღდო ანგარიშსწორების ოპერაციები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4F5ED61C" w14:textId="77777777" w:rsidR="004C4C93" w:rsidRPr="00910892" w:rsidRDefault="004C4C93" w:rsidP="00910892">
            <w:pPr>
              <w:pStyle w:val="a3"/>
              <w:numPr>
                <w:ilvl w:val="0"/>
                <w:numId w:val="33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ანგარიშსწორების პროგრამული გატარება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პოსტერმინალიდან</w:t>
            </w:r>
            <w:proofErr w:type="spellEnd"/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</w:p>
          <w:p w14:paraId="686D1328" w14:textId="77777777" w:rsidR="004C4C93" w:rsidRPr="00910892" w:rsidRDefault="004C4C93" w:rsidP="00910892">
            <w:pPr>
              <w:pStyle w:val="a3"/>
              <w:numPr>
                <w:ilvl w:val="0"/>
                <w:numId w:val="33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სპლიტ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ოპერაცია</w:t>
            </w:r>
            <w:proofErr w:type="spellEnd"/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</w:p>
          <w:p w14:paraId="5AA94B98" w14:textId="77777777" w:rsidR="004C4C93" w:rsidRPr="00910892" w:rsidRDefault="004C4C93" w:rsidP="00910892">
            <w:pPr>
              <w:numPr>
                <w:ilvl w:val="0"/>
                <w:numId w:val="34"/>
              </w:numPr>
              <w:ind w:left="292" w:hanging="292"/>
              <w:jc w:val="both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სალაროს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პროგრამულ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ჩეკებ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გაცემა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13B45E21" w14:textId="77777777" w:rsidR="004C4C93" w:rsidRPr="00910892" w:rsidRDefault="004C4C93" w:rsidP="00910892">
            <w:pPr>
              <w:numPr>
                <w:ilvl w:val="0"/>
                <w:numId w:val="34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სასაქონლო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ზედნადებ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ს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შემოსავლების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სამსახურის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საიტზე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lastRenderedPageBreak/>
              <w:t>ატვირთვის წესი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04B4DD5A" w14:textId="77777777" w:rsidR="004C4C93" w:rsidRPr="00910892" w:rsidRDefault="004C4C93" w:rsidP="00910892">
            <w:pPr>
              <w:numPr>
                <w:ilvl w:val="0"/>
                <w:numId w:val="34"/>
              </w:numPr>
              <w:ind w:left="292" w:hanging="292"/>
              <w:jc w:val="both"/>
              <w:rPr>
                <w:rFonts w:ascii="Sylfaen" w:hAnsi="Sylfaen" w:cs="Arial"/>
                <w:sz w:val="20"/>
                <w:szCs w:val="20"/>
                <w:lang w:val="ru-RU" w:eastAsia="ru-RU"/>
              </w:rPr>
            </w:pP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საგარანტიო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ფურცელ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ს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გაცემის წესი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41D07A45" w14:textId="77777777" w:rsidR="004C4C93" w:rsidRPr="00910892" w:rsidRDefault="004C4C93" w:rsidP="00910892">
            <w:pPr>
              <w:pStyle w:val="a3"/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</w:p>
          <w:p w14:paraId="66F0175A" w14:textId="77777777" w:rsidR="004C4C93" w:rsidRPr="00910892" w:rsidRDefault="004C4C93" w:rsidP="00910892">
            <w:pPr>
              <w:ind w:left="292" w:hanging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95" w:type="pct"/>
          </w:tcPr>
          <w:p w14:paraId="01308BB1" w14:textId="77777777" w:rsidR="003D4AAF" w:rsidRPr="00910892" w:rsidRDefault="003D4AAF" w:rsidP="0091089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</w:p>
          <w:p w14:paraId="6A65A670" w14:textId="77777777" w:rsidR="004C4C93" w:rsidRPr="00910892" w:rsidRDefault="004C4C93" w:rsidP="0091089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მეცადინეობა/</w:t>
            </w:r>
          </w:p>
          <w:p w14:paraId="1181765D" w14:textId="77777777" w:rsidR="004C4C93" w:rsidRPr="00910892" w:rsidRDefault="004C4C93" w:rsidP="00910892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იმიტირებულ </w:t>
            </w:r>
            <w:r w:rsidR="00C16512" w:rsidRPr="00910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ან/და რეალურ გარემოში </w:t>
            </w:r>
            <w:r w:rsidRPr="0091089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პრაქტიკული დავალებების შესრულება:</w:t>
            </w:r>
          </w:p>
          <w:p w14:paraId="4ED21E7C" w14:textId="77777777" w:rsidR="004C4C93" w:rsidRPr="00910892" w:rsidRDefault="004C4C93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კლიენტთა ინფორმირება-მომსახურება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70B9584" w14:textId="77777777" w:rsidR="004C4C93" w:rsidRPr="00910892" w:rsidRDefault="004C4C93" w:rsidP="00910892">
            <w:pPr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</w:pPr>
            <w:proofErr w:type="spellStart"/>
            <w:r w:rsidRPr="00910892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არარეზიდენტი</w:t>
            </w:r>
            <w:proofErr w:type="spellEnd"/>
            <w:r w:rsidRPr="00910892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პირის</w:t>
            </w:r>
            <w:proofErr w:type="spellEnd"/>
            <w:r w:rsidRPr="00910892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color w:val="000000"/>
                <w:sz w:val="20"/>
                <w:szCs w:val="20"/>
                <w:lang w:val="ru-RU" w:eastAsia="ru-RU"/>
              </w:rPr>
              <w:t>იდენტიფიცირებ</w:t>
            </w:r>
            <w:proofErr w:type="spellEnd"/>
            <w:r w:rsidRPr="00910892"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  <w:t>ა და მომსახურება;</w:t>
            </w:r>
          </w:p>
          <w:p w14:paraId="6C5D97DB" w14:textId="77777777" w:rsidR="004C4C93" w:rsidRPr="00910892" w:rsidRDefault="004C4C93" w:rsidP="00910892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color w:val="000000"/>
                <w:sz w:val="20"/>
                <w:szCs w:val="20"/>
                <w:lang w:val="ka-GE" w:eastAsia="ru-RU"/>
              </w:rPr>
              <w:t xml:space="preserve">სავაჭრო ობიექტებისთვის აუცილებელი დოკუმენტების შევსება: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სასაქონლო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lastRenderedPageBreak/>
              <w:t>ზედნადები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საგარ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ნტიო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ფურც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ე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ლი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,</w:t>
            </w:r>
          </w:p>
          <w:p w14:paraId="173780F6" w14:textId="77777777" w:rsidR="004C4C93" w:rsidRPr="00910892" w:rsidRDefault="004C4C93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ინვო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სი</w:t>
            </w:r>
            <w:proofErr w:type="spellEnd"/>
          </w:p>
        </w:tc>
        <w:tc>
          <w:tcPr>
            <w:tcW w:w="925" w:type="pct"/>
          </w:tcPr>
          <w:p w14:paraId="007D7212" w14:textId="77777777" w:rsidR="00150BA1" w:rsidRPr="00910892" w:rsidRDefault="00150BA1" w:rsidP="0091089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დავალების შესრულებაზე დაკვირვების პროცესი</w:t>
            </w:r>
            <w:r w:rsidRPr="0091089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47B0802" w14:textId="77777777" w:rsidR="00150BA1" w:rsidRPr="00910892" w:rsidRDefault="00150BA1" w:rsidP="0091089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DCA5B4D" w14:textId="77777777" w:rsidR="004C4C93" w:rsidRPr="00910892" w:rsidRDefault="00150BA1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</w:t>
            </w:r>
            <w:r w:rsidRPr="0091089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27" w:type="pct"/>
          </w:tcPr>
          <w:p w14:paraId="40CFEBD6" w14:textId="5C5E3385" w:rsidR="004C4C93" w:rsidRPr="00910892" w:rsidRDefault="0027420D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4C4C93"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4C4C93"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047977D3" w14:textId="0862CAED" w:rsidR="004C4C93" w:rsidRPr="00910892" w:rsidRDefault="004C4C93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D4178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წერილობითი ჩანაწერი, რომ</w:t>
            </w:r>
            <w:r w:rsidR="003F6FBD" w:rsidRPr="00910892">
              <w:rPr>
                <w:rFonts w:ascii="Sylfaen" w:hAnsi="Sylfaen"/>
                <w:sz w:val="20"/>
                <w:szCs w:val="20"/>
                <w:lang w:val="ka-GE"/>
              </w:rPr>
              <w:t>ლებიც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E841FC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D41787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 შესრულების პროცესს</w:t>
            </w:r>
            <w:r w:rsidR="003F6FBD" w:rsidRPr="0091089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3683EA39" w14:textId="77777777" w:rsidR="004C4C93" w:rsidRPr="00910892" w:rsidRDefault="004C4C93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B3B71E5" w14:textId="1CF9A74D" w:rsidR="004C4C93" w:rsidRPr="00910892" w:rsidRDefault="004C4C93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E0314" w:rsidRPr="00910892" w14:paraId="733EF287" w14:textId="77777777" w:rsidTr="00D41787">
        <w:tc>
          <w:tcPr>
            <w:tcW w:w="713" w:type="pct"/>
            <w:gridSpan w:val="2"/>
          </w:tcPr>
          <w:p w14:paraId="15E0048E" w14:textId="77777777" w:rsidR="00FE0314" w:rsidRPr="00910892" w:rsidRDefault="00FE0314" w:rsidP="0091089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40" w:type="pct"/>
          </w:tcPr>
          <w:p w14:paraId="2B78003D" w14:textId="77777777" w:rsidR="00FE0314" w:rsidRPr="00910892" w:rsidRDefault="00FE0314" w:rsidP="00910892">
            <w:pPr>
              <w:pStyle w:val="a3"/>
              <w:numPr>
                <w:ilvl w:val="0"/>
                <w:numId w:val="36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სალაროს ირგვლივ არსებული პროდუქციის რაოდენობის კონტროლი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A9F7270" w14:textId="77777777" w:rsidR="00FE0314" w:rsidRPr="00910892" w:rsidRDefault="00FE0314" w:rsidP="00910892">
            <w:pPr>
              <w:pStyle w:val="a3"/>
              <w:numPr>
                <w:ilvl w:val="0"/>
                <w:numId w:val="36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პროდუქციის ვადების კონტროლი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DF4FBED" w14:textId="77777777" w:rsidR="00FE0314" w:rsidRPr="00910892" w:rsidRDefault="00FE0314" w:rsidP="00910892">
            <w:pPr>
              <w:pStyle w:val="a3"/>
              <w:numPr>
                <w:ilvl w:val="0"/>
                <w:numId w:val="36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 პროდუქციის ფასმაჩვენებლების კონტროლი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130D94E" w14:textId="77777777" w:rsidR="00FE0314" w:rsidRPr="00910892" w:rsidRDefault="00FE0314" w:rsidP="00910892">
            <w:pPr>
              <w:pStyle w:val="a3"/>
              <w:numPr>
                <w:ilvl w:val="0"/>
                <w:numId w:val="36"/>
              </w:numPr>
              <w:ind w:left="292" w:hanging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ფიქსირებულ და დატანილ ფასებს შორის შეუსაბამობის შემთხვევაში ჩასატარებელი ღონისძიებები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1B8B213D" w14:textId="77777777" w:rsidR="00FE0314" w:rsidRPr="00910892" w:rsidRDefault="00FE0314" w:rsidP="00910892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292" w:hanging="292"/>
              <w:jc w:val="both"/>
              <w:rPr>
                <w:rFonts w:ascii="Sylfaen" w:hAnsi="Sylfaen"/>
                <w:sz w:val="20"/>
                <w:szCs w:val="20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სავაჭრო ობიექტში პროდუქციის  აღწერა (ნაშთის დადგენა)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0EF3E29B" w14:textId="77777777" w:rsidR="00FE0314" w:rsidRPr="00910892" w:rsidRDefault="00FE0314" w:rsidP="00910892">
            <w:pPr>
              <w:pStyle w:val="a3"/>
              <w:numPr>
                <w:ilvl w:val="0"/>
                <w:numId w:val="36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მაღაზიის მიმდინარე და გეგმურ აღწერა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D31D165" w14:textId="30D71849" w:rsidR="00FE0314" w:rsidRPr="00910892" w:rsidRDefault="00FE0314" w:rsidP="00910892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292" w:hanging="292"/>
              <w:jc w:val="both"/>
              <w:rPr>
                <w:rFonts w:ascii="Sylfaen" w:hAnsi="Sylfaen"/>
                <w:sz w:val="20"/>
                <w:szCs w:val="20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პროდუქციის  პარამეტრები და მახასიათებლები, რომ</w:t>
            </w:r>
            <w:r w:rsidR="003F6FBD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ლებზეც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აღწერის დროს უნდა გამახვილდეს ყურადღება </w:t>
            </w:r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(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პროდუქციის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ფასები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რაოდენობა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, </w:t>
            </w:r>
            <w:proofErr w:type="spellStart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სიმთელე</w:t>
            </w:r>
            <w:proofErr w:type="spellEnd"/>
            <w:r w:rsidRPr="00910892">
              <w:rPr>
                <w:rFonts w:ascii="Sylfaen" w:hAnsi="Sylfaen" w:cs="Sylfaen"/>
                <w:sz w:val="20"/>
                <w:szCs w:val="20"/>
                <w:lang w:val="ru-RU" w:eastAsia="ru-RU"/>
              </w:rPr>
              <w:t>)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37D3CAD0" w14:textId="77777777" w:rsidR="00FE0314" w:rsidRPr="00910892" w:rsidRDefault="00FE0314" w:rsidP="00910892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292" w:hanging="292"/>
              <w:jc w:val="both"/>
              <w:rPr>
                <w:rFonts w:ascii="Sylfaen" w:hAnsi="Sylfaen"/>
                <w:sz w:val="20"/>
                <w:szCs w:val="20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მოლარეს პასუხისმგებლობა (ზარალის ანაზღაურება)  დანაკლისის შემთხვევაში და ანაზღაურების სამართლებრივი საფუძვლები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;</w:t>
            </w:r>
          </w:p>
          <w:p w14:paraId="2085B831" w14:textId="77777777" w:rsidR="00FE0314" w:rsidRPr="00910892" w:rsidRDefault="00FE0314" w:rsidP="00910892">
            <w:pPr>
              <w:pStyle w:val="a3"/>
              <w:numPr>
                <w:ilvl w:val="0"/>
                <w:numId w:val="36"/>
              </w:numPr>
              <w:ind w:left="292" w:hanging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გუნდური მუშაობის ასპექტები და მნიშვნელობა/ვალდებულება</w:t>
            </w:r>
            <w:r w:rsidR="00B07C3C"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</w:tc>
        <w:tc>
          <w:tcPr>
            <w:tcW w:w="995" w:type="pct"/>
          </w:tcPr>
          <w:p w14:paraId="1D23211A" w14:textId="77777777" w:rsidR="003D4AAF" w:rsidRPr="00910892" w:rsidRDefault="003D4AAF" w:rsidP="00910892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en-US"/>
              </w:rPr>
            </w:pP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ინტერაქციული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Pr="00910892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910892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</w:t>
            </w:r>
          </w:p>
          <w:p w14:paraId="1252EED3" w14:textId="77777777" w:rsidR="00FE0314" w:rsidRPr="00910892" w:rsidRDefault="00FE0314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7A0FFF9" w14:textId="77777777" w:rsidR="00FE0314" w:rsidRPr="00910892" w:rsidRDefault="00FE0314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სწავლის შედეგის შესაბამისი თემატიკის მიწოდება</w:t>
            </w:r>
          </w:p>
        </w:tc>
        <w:tc>
          <w:tcPr>
            <w:tcW w:w="925" w:type="pct"/>
          </w:tcPr>
          <w:p w14:paraId="1918F92C" w14:textId="77777777" w:rsidR="003D4AAF" w:rsidRPr="00910892" w:rsidRDefault="003D4AAF" w:rsidP="00910892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910892">
              <w:rPr>
                <w:rFonts w:ascii="Sylfaen" w:eastAsia="Sylfaen" w:hAnsi="Sylfaen" w:cs="Sylfaen"/>
                <w:lang w:val="ka-GE"/>
              </w:rPr>
              <w:t>წერითი მეთოდი - ღია ან/და დახურული ტესტი, კაზუსი</w:t>
            </w:r>
            <w:r w:rsidRPr="00910892">
              <w:rPr>
                <w:rFonts w:ascii="Sylfaen" w:eastAsia="Sylfaen" w:hAnsi="Sylfaen" w:cs="Sylfaen"/>
                <w:lang w:val="en-US"/>
              </w:rPr>
              <w:t>.</w:t>
            </w:r>
          </w:p>
          <w:p w14:paraId="5C52CBF3" w14:textId="77777777" w:rsidR="003D4AAF" w:rsidRPr="00910892" w:rsidRDefault="003D4AAF" w:rsidP="00910892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2CAB6BD0" w14:textId="77777777" w:rsidR="003D4AAF" w:rsidRPr="00910892" w:rsidRDefault="003D4AAF" w:rsidP="00910892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910892">
              <w:rPr>
                <w:rFonts w:ascii="Sylfaen" w:eastAsia="Sylfaen" w:hAnsi="Sylfaen" w:cs="Sylfaen"/>
                <w:lang w:val="ka-GE"/>
              </w:rPr>
              <w:t>ზეპირი  გამოკითხვა, დისკუსიაში მონაწილეობა, სიტუაციური ანალიზი</w:t>
            </w:r>
            <w:r w:rsidR="00E37A61" w:rsidRPr="00910892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910892">
              <w:rPr>
                <w:rFonts w:ascii="Sylfaen" w:eastAsia="Sylfaen" w:hAnsi="Sylfaen" w:cs="Sylfaen"/>
                <w:lang w:val="ka-GE"/>
              </w:rPr>
              <w:t>და სხვა</w:t>
            </w:r>
            <w:r w:rsidRPr="00910892">
              <w:rPr>
                <w:rFonts w:ascii="Sylfaen" w:eastAsia="Sylfaen" w:hAnsi="Sylfaen" w:cs="Sylfaen"/>
                <w:lang w:val="en-US"/>
              </w:rPr>
              <w:t>.</w:t>
            </w:r>
          </w:p>
          <w:p w14:paraId="619E8FD9" w14:textId="77777777" w:rsidR="00FE0314" w:rsidRPr="00910892" w:rsidRDefault="00FE0314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27" w:type="pct"/>
          </w:tcPr>
          <w:p w14:paraId="76FA4CC5" w14:textId="0B66622E" w:rsidR="00FE0314" w:rsidRPr="00910892" w:rsidRDefault="0027420D" w:rsidP="009108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გამოკითხვა - </w:t>
            </w:r>
            <w:r w:rsidR="00FE0314"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5D853E6C" w14:textId="510FABC8" w:rsidR="00FE0314" w:rsidRPr="00910892" w:rsidRDefault="00FE0314" w:rsidP="009108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წერილობითი:  </w:t>
            </w:r>
            <w:r w:rsidR="00E841FC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</w:t>
            </w:r>
            <w:r w:rsidR="00311F4F">
              <w:rPr>
                <w:rFonts w:ascii="Sylfaen" w:hAnsi="Sylfaen"/>
                <w:sz w:val="20"/>
                <w:szCs w:val="20"/>
                <w:lang w:val="ka-GE"/>
              </w:rPr>
              <w:t xml:space="preserve">ელიც ადასტურებს ცოდნას, უნარს 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და კომპეტენციას</w:t>
            </w:r>
            <w:r w:rsidR="003F6FBD" w:rsidRPr="0091089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ADDC7F2" w14:textId="77777777" w:rsidR="00FE0314" w:rsidRPr="00910892" w:rsidRDefault="00FE0314" w:rsidP="00311F4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5614A4" w:rsidRPr="00910892" w14:paraId="29B1ACF4" w14:textId="77777777" w:rsidTr="00D41787">
        <w:tc>
          <w:tcPr>
            <w:tcW w:w="713" w:type="pct"/>
            <w:gridSpan w:val="2"/>
          </w:tcPr>
          <w:p w14:paraId="64936E6B" w14:textId="77777777" w:rsidR="005614A4" w:rsidRPr="00910892" w:rsidRDefault="005614A4" w:rsidP="005614A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40" w:type="pct"/>
          </w:tcPr>
          <w:p w14:paraId="68028A75" w14:textId="77777777" w:rsidR="005614A4" w:rsidRPr="00910892" w:rsidRDefault="005614A4" w:rsidP="005614A4">
            <w:pPr>
              <w:pStyle w:val="a3"/>
              <w:numPr>
                <w:ilvl w:val="0"/>
                <w:numId w:val="40"/>
              </w:numPr>
              <w:ind w:left="292" w:hanging="29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პროდუქციის კონტროლი;</w:t>
            </w:r>
          </w:p>
          <w:p w14:paraId="115408EE" w14:textId="77777777" w:rsidR="005614A4" w:rsidRPr="00910892" w:rsidRDefault="005614A4" w:rsidP="005614A4">
            <w:pPr>
              <w:pStyle w:val="a3"/>
              <w:numPr>
                <w:ilvl w:val="0"/>
                <w:numId w:val="40"/>
              </w:numPr>
              <w:ind w:left="292" w:hanging="29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ფასმაჩვენებლების კონტროლი;</w:t>
            </w:r>
          </w:p>
          <w:p w14:paraId="5327CE89" w14:textId="77777777" w:rsidR="005614A4" w:rsidRPr="00910892" w:rsidRDefault="005614A4" w:rsidP="005614A4">
            <w:pPr>
              <w:pStyle w:val="a3"/>
              <w:numPr>
                <w:ilvl w:val="0"/>
                <w:numId w:val="40"/>
              </w:numPr>
              <w:ind w:left="292" w:hanging="29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ფიქსირებულ და დატანილ ფასებს შორის შეუსაბამობის შემთხვევაში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lastRenderedPageBreak/>
              <w:t>პროგრამული გატარება;</w:t>
            </w:r>
          </w:p>
          <w:p w14:paraId="772C7DAD" w14:textId="77777777" w:rsidR="005614A4" w:rsidRPr="00910892" w:rsidRDefault="005614A4" w:rsidP="005614A4">
            <w:pPr>
              <w:pStyle w:val="a3"/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292" w:hanging="292"/>
              <w:jc w:val="both"/>
              <w:rPr>
                <w:rFonts w:ascii="Sylfaen" w:hAnsi="Sylfaen"/>
                <w:sz w:val="20"/>
                <w:szCs w:val="20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სავაჭრო ობიექტში პროდუქციის  აღწერა (ნაშთის დადგენა).</w:t>
            </w:r>
          </w:p>
        </w:tc>
        <w:tc>
          <w:tcPr>
            <w:tcW w:w="995" w:type="pct"/>
          </w:tcPr>
          <w:p w14:paraId="7B25B50C" w14:textId="77777777" w:rsidR="005614A4" w:rsidRPr="00910892" w:rsidRDefault="005614A4" w:rsidP="005614A4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lastRenderedPageBreak/>
              <w:t>პრაქტიკული მეცადინეობა:</w:t>
            </w:r>
          </w:p>
          <w:p w14:paraId="46BEE3E9" w14:textId="77777777" w:rsidR="005614A4" w:rsidRPr="00910892" w:rsidRDefault="005614A4" w:rsidP="005614A4">
            <w:pPr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იმიტირებულ ან/და რეალურ გარემოში  პროდუქციის კონტროლის, ვადაგასული </w:t>
            </w:r>
            <w:r w:rsidRPr="00910892">
              <w:rPr>
                <w:rFonts w:ascii="Sylfaen" w:hAnsi="Sylfaen" w:cs="Sylfaen"/>
                <w:sz w:val="20"/>
                <w:szCs w:val="20"/>
                <w:lang w:val="ka-GE" w:eastAsia="ru-RU"/>
              </w:rPr>
              <w:lastRenderedPageBreak/>
              <w:t>პროდუქტის  ამოღების/ჩამოწერის  განხორციელება; მაღაზიის აღწერა.</w:t>
            </w:r>
          </w:p>
          <w:p w14:paraId="7A075903" w14:textId="77777777" w:rsidR="005614A4" w:rsidRPr="00910892" w:rsidRDefault="005614A4" w:rsidP="005614A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25" w:type="pct"/>
          </w:tcPr>
          <w:p w14:paraId="0EF4AD72" w14:textId="77777777" w:rsidR="005614A4" w:rsidRPr="00910892" w:rsidRDefault="005614A4" w:rsidP="005614A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დავალების შესრულებაზე დაკვირვების პროცესი</w:t>
            </w:r>
            <w:r w:rsidRPr="0091089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BAEA94E" w14:textId="77777777" w:rsidR="005614A4" w:rsidRPr="00910892" w:rsidRDefault="005614A4" w:rsidP="005614A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C18F6CB" w14:textId="2D330054" w:rsidR="005614A4" w:rsidRPr="00910892" w:rsidRDefault="005614A4" w:rsidP="005614A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10892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შესრულებული პრაქტიკული დავალების შეფასება</w:t>
            </w:r>
            <w:r w:rsidRPr="00910892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27" w:type="pct"/>
          </w:tcPr>
          <w:p w14:paraId="1CD58448" w14:textId="77777777" w:rsidR="005614A4" w:rsidRPr="00910892" w:rsidRDefault="005614A4" w:rsidP="005614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დაკვირვებით - </w:t>
            </w:r>
            <w:r w:rsidRPr="00910892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6407335" w14:textId="350F34BF" w:rsidR="005614A4" w:rsidRPr="00910892" w:rsidRDefault="005614A4" w:rsidP="005614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D4178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წერილობითი ჩანაწერი, რომლებიც ასახავს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ის </w:t>
            </w:r>
            <w:r w:rsidR="00D41787">
              <w:rPr>
                <w:rFonts w:ascii="Sylfaen" w:hAnsi="Sylfaen"/>
                <w:sz w:val="20"/>
                <w:szCs w:val="20"/>
                <w:lang w:val="ka-GE"/>
              </w:rPr>
              <w:t xml:space="preserve">მიერ დავალების 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შესრულების პროცესს.  </w:t>
            </w:r>
          </w:p>
          <w:p w14:paraId="319082CF" w14:textId="77777777" w:rsidR="005614A4" w:rsidRPr="00910892" w:rsidRDefault="005614A4" w:rsidP="005614A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52E20A0" w14:textId="42030168" w:rsidR="005614A4" w:rsidRPr="00910892" w:rsidRDefault="005614A4" w:rsidP="005614A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D41787" w14:paraId="28289D7F" w14:textId="77777777" w:rsidTr="00D41787">
        <w:trPr>
          <w:trHeight w:val="440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FBC5" w14:textId="77777777" w:rsidR="00D41787" w:rsidRDefault="00D41787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მოდულის განხორციელებასთან დაკავშირებით </w:t>
            </w:r>
          </w:p>
          <w:p w14:paraId="4BEB7A66" w14:textId="77777777" w:rsidR="00D41787" w:rsidRDefault="00D41787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3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7FFC" w14:textId="530B6344" w:rsidR="00D41787" w:rsidRDefault="00D41787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პირველი</w:t>
            </w:r>
            <w:r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და მესამე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>
              <w:rPr>
                <w:rFonts w:ascii="Sylfaen" w:hAnsi="Sylfaen"/>
                <w:b/>
                <w:lang w:val="en-US"/>
              </w:rPr>
              <w:t>.</w:t>
            </w:r>
          </w:p>
          <w:p w14:paraId="1E11B3BA" w14:textId="77777777" w:rsidR="00D41787" w:rsidRDefault="00D41787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5B71C3D5" w14:textId="77777777" w:rsidR="00B61153" w:rsidRPr="00910892" w:rsidRDefault="00B61153" w:rsidP="0091089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44FA4F7" w14:textId="04797D76" w:rsidR="00637623" w:rsidRPr="00910892" w:rsidRDefault="00637623" w:rsidP="0091089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10892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910892">
        <w:rPr>
          <w:rFonts w:ascii="Sylfaen" w:hAnsi="Sylfaen" w:cs="Arial"/>
          <w:b/>
          <w:sz w:val="20"/>
          <w:szCs w:val="20"/>
          <w:lang w:val="en-US"/>
        </w:rPr>
        <w:t>.</w:t>
      </w:r>
      <w:r w:rsidRPr="00910892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</w:t>
      </w:r>
      <w:r w:rsidR="0015658C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Pr="00910892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910892" w14:paraId="16FE53AC" w14:textId="77777777" w:rsidTr="00E841FC">
        <w:trPr>
          <w:trHeight w:val="33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5DD53" w14:textId="77777777" w:rsidR="009A0D1D" w:rsidRPr="00910892" w:rsidRDefault="009A0D1D" w:rsidP="009108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A76C1" w14:textId="77777777" w:rsidR="009A0D1D" w:rsidRPr="00910892" w:rsidRDefault="009A0D1D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1089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910892" w14:paraId="04E49223" w14:textId="77777777" w:rsidTr="00E841FC">
        <w:trPr>
          <w:trHeight w:val="367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C7218" w14:textId="77777777" w:rsidR="009A0D1D" w:rsidRPr="00910892" w:rsidRDefault="009A0D1D" w:rsidP="0091089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20ED6" w14:textId="77777777" w:rsidR="009A0D1D" w:rsidRPr="00910892" w:rsidRDefault="009A0D1D" w:rsidP="0091089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41778F59" w14:textId="77777777" w:rsidR="009A0D1D" w:rsidRPr="00910892" w:rsidRDefault="009A0D1D" w:rsidP="0091089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14248006" w14:textId="77777777" w:rsidR="009A0D1D" w:rsidRPr="00910892" w:rsidRDefault="009A0D1D" w:rsidP="0091089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22DAE7F9" w14:textId="77777777" w:rsidR="009A0D1D" w:rsidRPr="00910892" w:rsidRDefault="009A0D1D" w:rsidP="0091089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841FC" w:rsidRPr="00910892" w14:paraId="3F899D73" w14:textId="77777777" w:rsidTr="00E841F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01AC5" w14:textId="77777777" w:rsidR="00E841FC" w:rsidRPr="00910892" w:rsidRDefault="00E841FC" w:rsidP="0091089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63378" w14:textId="77777777" w:rsidR="00E841FC" w:rsidRPr="00910892" w:rsidRDefault="00E841FC" w:rsidP="0091089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B95B6" w14:textId="77777777" w:rsidR="00E841FC" w:rsidRPr="00910892" w:rsidRDefault="00E841FC" w:rsidP="0091089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23C9B" w14:textId="77777777" w:rsidR="00E841FC" w:rsidRPr="00910892" w:rsidRDefault="00E841FC" w:rsidP="0091089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65349" w14:textId="166BF58F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910892">
              <w:rPr>
                <w:rFonts w:ascii="Sylfaen" w:hAnsi="Sylfaen"/>
                <w:noProof/>
                <w:sz w:val="20"/>
                <w:szCs w:val="20"/>
                <w:lang w:val="ka-GE"/>
              </w:rPr>
              <w:t>75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E841FC" w:rsidRPr="00910892" w14:paraId="760C0404" w14:textId="77777777" w:rsidTr="00E841F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27178" w14:textId="77777777" w:rsidR="00E841FC" w:rsidRPr="00910892" w:rsidRDefault="00E841FC" w:rsidP="0091089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CD060" w14:textId="77777777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29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352B3" w14:textId="7CD6F827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764ED" w14:textId="77777777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C1C59" w14:textId="1D1053CF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841FC" w:rsidRPr="00910892" w14:paraId="7114E6E6" w14:textId="77777777" w:rsidTr="00E841F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E5F2D" w14:textId="77777777" w:rsidR="00E841FC" w:rsidRPr="00910892" w:rsidRDefault="00E841FC" w:rsidP="0091089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A2A4E" w14:textId="77777777" w:rsidR="00E841FC" w:rsidRPr="00910892" w:rsidRDefault="00E841FC" w:rsidP="00910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F8A9C" w14:textId="77777777" w:rsidR="00E841FC" w:rsidRPr="00910892" w:rsidRDefault="00E841FC" w:rsidP="00910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2DF58" w14:textId="77777777" w:rsidR="00E841FC" w:rsidRPr="00910892" w:rsidRDefault="00E841FC" w:rsidP="00910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FB221" w14:textId="77CF9DE9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E841FC" w:rsidRPr="00910892" w14:paraId="74166E0F" w14:textId="77777777" w:rsidTr="00E841F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600E7" w14:textId="77777777" w:rsidR="00E841FC" w:rsidRPr="00910892" w:rsidRDefault="00E841FC" w:rsidP="0091089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31182" w14:textId="77777777" w:rsidR="00E841FC" w:rsidRPr="00910892" w:rsidRDefault="00E841FC" w:rsidP="00910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B0EB9" w14:textId="7CCD964F" w:rsidR="00E841FC" w:rsidRPr="00910892" w:rsidRDefault="00E841FC" w:rsidP="00910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9D887" w14:textId="77777777" w:rsidR="00E841FC" w:rsidRPr="00910892" w:rsidRDefault="00E841FC" w:rsidP="009108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37A97" w14:textId="20E557D9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E841FC" w:rsidRPr="00910892" w14:paraId="5973B7DA" w14:textId="77777777" w:rsidTr="00E841F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F7446" w14:textId="77777777" w:rsidR="00E841FC" w:rsidRPr="00910892" w:rsidRDefault="00E841FC" w:rsidP="0091089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BCFA0" w14:textId="77777777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Pr="00910892">
              <w:rPr>
                <w:rFonts w:ascii="Sylfaen" w:hAnsi="Sylfaen"/>
                <w:noProof/>
                <w:sz w:val="20"/>
                <w:szCs w:val="20"/>
                <w:lang w:val="ka-GE"/>
              </w:rPr>
              <w:t>56</w:t>
            </w: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8F7AA" w14:textId="77777777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DF852" w14:textId="77777777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10892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796D5" w14:textId="5FF8F01F" w:rsidR="00E841FC" w:rsidRPr="00910892" w:rsidRDefault="00E841FC" w:rsidP="0091089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7C5BFB3" w14:textId="77777777" w:rsidR="00637623" w:rsidRPr="00910892" w:rsidRDefault="00637623" w:rsidP="0091089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5B4EE54" w14:textId="77777777" w:rsidR="002D5A93" w:rsidRDefault="00637623" w:rsidP="0091089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10892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910892">
        <w:rPr>
          <w:rFonts w:ascii="Sylfaen" w:hAnsi="Sylfaen" w:cs="Arial"/>
          <w:b/>
          <w:sz w:val="20"/>
          <w:szCs w:val="20"/>
          <w:lang w:val="ka-GE"/>
        </w:rPr>
        <w:t>3</w:t>
      </w:r>
      <w:r w:rsidRPr="00910892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910892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0CFEE9C8" w14:textId="59A6753E" w:rsidR="000F29CF" w:rsidRPr="000F29CF" w:rsidRDefault="000F29CF" w:rsidP="000F29CF">
      <w:pPr>
        <w:pStyle w:val="a3"/>
        <w:numPr>
          <w:ilvl w:val="0"/>
          <w:numId w:val="47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0" w:name="_GoBack"/>
      <w:r w:rsidRPr="000F29CF">
        <w:rPr>
          <w:rFonts w:ascii="Sylfaen" w:hAnsi="Sylfaen" w:cs="Arial"/>
          <w:b/>
          <w:sz w:val="20"/>
          <w:szCs w:val="20"/>
          <w:lang w:val="ka-GE"/>
        </w:rPr>
        <w:t xml:space="preserve">საცალო და საბითუმო ვაჭრობა </w:t>
      </w:r>
      <w:r w:rsidRPr="000F29CF">
        <w:rPr>
          <w:rFonts w:ascii="Sylfaen" w:hAnsi="Sylfaen" w:cs="Arial"/>
          <w:b/>
          <w:sz w:val="20"/>
          <w:szCs w:val="20"/>
          <w:lang w:val="ka-GE"/>
        </w:rPr>
        <w:fldChar w:fldCharType="begin"/>
      </w:r>
      <w:r w:rsidRPr="000F29CF">
        <w:rPr>
          <w:rFonts w:ascii="Sylfaen" w:hAnsi="Sylfaen" w:cs="Arial"/>
          <w:b/>
          <w:sz w:val="20"/>
          <w:szCs w:val="20"/>
          <w:lang w:val="ka-GE"/>
        </w:rPr>
        <w:instrText xml:space="preserve"> HYPERLINK "https://www.tsu.ge/data/file_db/economist_faculty/tema6.pdf" </w:instrText>
      </w:r>
      <w:r w:rsidRPr="000F29CF">
        <w:rPr>
          <w:rFonts w:ascii="Sylfaen" w:hAnsi="Sylfaen" w:cs="Arial"/>
          <w:b/>
          <w:sz w:val="20"/>
          <w:szCs w:val="20"/>
          <w:lang w:val="ka-GE"/>
        </w:rPr>
        <w:fldChar w:fldCharType="separate"/>
      </w:r>
      <w:r w:rsidRPr="000F29CF">
        <w:rPr>
          <w:rStyle w:val="af3"/>
          <w:rFonts w:ascii="Sylfaen" w:hAnsi="Sylfaen" w:cs="Arial"/>
          <w:b/>
          <w:sz w:val="20"/>
          <w:szCs w:val="20"/>
          <w:lang w:val="ka-GE"/>
        </w:rPr>
        <w:t>https://www.tsu.ge/data/file_db/economist_faculty/tema6.pdf</w:t>
      </w:r>
      <w:r w:rsidRPr="000F29CF">
        <w:rPr>
          <w:rFonts w:ascii="Sylfaen" w:hAnsi="Sylfaen" w:cs="Arial"/>
          <w:b/>
          <w:sz w:val="20"/>
          <w:szCs w:val="20"/>
          <w:lang w:val="ka-GE"/>
        </w:rPr>
        <w:fldChar w:fldCharType="end"/>
      </w:r>
      <w:r w:rsidRPr="000F29CF">
        <w:rPr>
          <w:rFonts w:ascii="Sylfaen" w:hAnsi="Sylfaen" w:cs="Arial"/>
          <w:b/>
          <w:sz w:val="20"/>
          <w:szCs w:val="20"/>
          <w:lang w:val="ka-GE"/>
        </w:rPr>
        <w:t xml:space="preserve"> </w:t>
      </w:r>
    </w:p>
    <w:p w14:paraId="67013506" w14:textId="2995CF99" w:rsidR="00AD257A" w:rsidRPr="00910892" w:rsidRDefault="000F29CF" w:rsidP="000F29CF">
      <w:pPr>
        <w:pStyle w:val="a3"/>
        <w:numPr>
          <w:ilvl w:val="0"/>
          <w:numId w:val="45"/>
        </w:numPr>
        <w:spacing w:before="120" w:line="240" w:lineRule="auto"/>
        <w:rPr>
          <w:rFonts w:ascii="Sylfaen" w:hAnsi="Sylfaen" w:cs="Sylfaen"/>
          <w:bCs/>
          <w:iCs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sz w:val="20"/>
          <w:szCs w:val="20"/>
          <w:lang w:val="ka-GE"/>
        </w:rPr>
        <w:t xml:space="preserve">ზედგინიძე მ. გაყიდვების ორგანიზაცია </w:t>
      </w:r>
      <w:r w:rsidR="00EA2261">
        <w:fldChar w:fldCharType="begin"/>
      </w:r>
      <w:r w:rsidR="00EA2261" w:rsidRPr="00892A61">
        <w:rPr>
          <w:lang w:val="ka-GE"/>
        </w:rPr>
        <w:instrText xml:space="preserve"> HYPERLINK "https://www.bpa.ge/book/book13.pdf" </w:instrText>
      </w:r>
      <w:r w:rsidR="00EA2261">
        <w:fldChar w:fldCharType="separate"/>
      </w:r>
      <w:r w:rsidR="009F3D53" w:rsidRPr="005A0B5B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https://www.bpa.ge/book/book13.pdf</w:t>
      </w:r>
      <w:r w:rsidR="00EA2261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  <w:bookmarkEnd w:id="0"/>
      <w:r w:rsidR="009F3D53">
        <w:rPr>
          <w:rFonts w:ascii="Sylfaen" w:hAnsi="Sylfaen" w:cs="Sylfaen"/>
          <w:bCs/>
          <w:iCs/>
          <w:sz w:val="20"/>
          <w:szCs w:val="20"/>
          <w:lang w:val="ka-GE"/>
        </w:rPr>
        <w:t xml:space="preserve"> </w:t>
      </w:r>
    </w:p>
    <w:p w14:paraId="7BE743CF" w14:textId="77777777" w:rsidR="00892A61" w:rsidRDefault="00892A61" w:rsidP="00892A61">
      <w:pPr>
        <w:pStyle w:val="a3"/>
        <w:numPr>
          <w:ilvl w:val="0"/>
          <w:numId w:val="45"/>
        </w:numPr>
        <w:spacing w:before="120" w:after="0" w:line="240" w:lineRule="auto"/>
        <w:rPr>
          <w:rStyle w:val="af3"/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Style w:val="af3"/>
          <w:rFonts w:ascii="Sylfaen" w:hAnsi="Sylfaen" w:cs="Sylfaen"/>
          <w:bCs/>
          <w:iCs/>
          <w:color w:val="000000" w:themeColor="text1"/>
          <w:sz w:val="20"/>
          <w:lang w:val="ka-GE"/>
        </w:rPr>
        <w:t xml:space="preserve">იზოლდა ჭილაძე.ფინანსური ანალიზი.თბ.2011. ელ სახელმძღვანელო </w:t>
      </w:r>
      <w:r>
        <w:fldChar w:fldCharType="begin"/>
      </w:r>
      <w:r w:rsidRPr="0091175E">
        <w:rPr>
          <w:lang w:val="ka-GE"/>
        </w:rPr>
        <w:instrText xml:space="preserve"> HYPERLINK "http://www.bpa.ge/book/book72.pdf" </w:instrText>
      </w:r>
      <w:r>
        <w:fldChar w:fldCharType="separate"/>
      </w:r>
      <w:r>
        <w:rPr>
          <w:rStyle w:val="af3"/>
          <w:rFonts w:ascii="Sylfaen" w:hAnsi="Sylfaen" w:cs="Sylfaen"/>
          <w:bCs/>
          <w:iCs/>
          <w:sz w:val="20"/>
          <w:lang w:val="ka-GE"/>
        </w:rPr>
        <w:t>http://www.bpa.ge/book/book72.pdf</w:t>
      </w:r>
      <w:r>
        <w:rPr>
          <w:rStyle w:val="af3"/>
          <w:rFonts w:ascii="Sylfaen" w:hAnsi="Sylfaen" w:cs="Sylfaen"/>
          <w:bCs/>
          <w:iCs/>
          <w:sz w:val="20"/>
          <w:lang w:val="ka-GE"/>
        </w:rPr>
        <w:fldChar w:fldCharType="end"/>
      </w:r>
    </w:p>
    <w:p w14:paraId="72214A1E" w14:textId="77777777" w:rsidR="00892A61" w:rsidRPr="00A34D0F" w:rsidRDefault="00892A61" w:rsidP="00892A61">
      <w:pPr>
        <w:pStyle w:val="a3"/>
        <w:numPr>
          <w:ilvl w:val="0"/>
          <w:numId w:val="45"/>
        </w:numPr>
        <w:spacing w:before="120" w:after="0" w:line="240" w:lineRule="auto"/>
        <w:rPr>
          <w:lang w:val="ka-GE"/>
        </w:rPr>
      </w:pPr>
      <w:r>
        <w:rPr>
          <w:rFonts w:ascii="Sylfaen" w:hAnsi="Sylfaen" w:cs="Sylfaen"/>
          <w:color w:val="000000"/>
          <w:lang w:val="ka-GE"/>
        </w:rPr>
        <w:t>ბოჭორიშვილი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ლ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ფინანსური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აღრიცხვის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საფუძვლები</w:t>
      </w:r>
      <w:r>
        <w:rPr>
          <w:color w:val="000000"/>
          <w:lang w:val="ka-GE"/>
        </w:rPr>
        <w:t xml:space="preserve">  </w:t>
      </w:r>
      <w:hyperlink r:id="rId12" w:history="1">
        <w:r>
          <w:rPr>
            <w:rStyle w:val="af3"/>
            <w:color w:val="0000FF"/>
            <w:lang w:val="ka-GE"/>
          </w:rPr>
          <w:t>http://www.bpa.ge/book/book11.pdf</w:t>
        </w:r>
      </w:hyperlink>
    </w:p>
    <w:p w14:paraId="02254CB9" w14:textId="77777777" w:rsidR="00892A61" w:rsidRPr="00A34D0F" w:rsidRDefault="00892A61" w:rsidP="00892A61">
      <w:pPr>
        <w:pStyle w:val="a3"/>
        <w:numPr>
          <w:ilvl w:val="0"/>
          <w:numId w:val="45"/>
        </w:numPr>
        <w:spacing w:before="120" w:after="0" w:line="240" w:lineRule="auto"/>
        <w:rPr>
          <w:rStyle w:val="af3"/>
          <w:color w:val="000000" w:themeColor="text1"/>
          <w:lang w:val="ka-GE"/>
        </w:rPr>
      </w:pPr>
      <w:r>
        <w:rPr>
          <w:rFonts w:ascii="Sylfaen" w:hAnsi="Sylfaen" w:cs="Sylfaen"/>
          <w:color w:val="000000"/>
          <w:lang w:val="ka-GE"/>
        </w:rPr>
        <w:t>მოსიაშვილი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ვ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საბანკო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საქმე</w:t>
      </w:r>
      <w:r>
        <w:rPr>
          <w:color w:val="000000"/>
          <w:lang w:val="ka-GE"/>
        </w:rPr>
        <w:t xml:space="preserve">  </w:t>
      </w:r>
      <w:hyperlink r:id="rId13" w:history="1">
        <w:r>
          <w:rPr>
            <w:rStyle w:val="af3"/>
            <w:color w:val="0000FF"/>
            <w:lang w:val="ka-GE"/>
          </w:rPr>
          <w:t>http://www.bpa.ge/book/book22.pdf</w:t>
        </w:r>
      </w:hyperlink>
    </w:p>
    <w:p w14:paraId="6BFD175E" w14:textId="77777777" w:rsidR="00892A61" w:rsidRDefault="00892A61" w:rsidP="00892A61">
      <w:pPr>
        <w:pStyle w:val="a3"/>
        <w:numPr>
          <w:ilvl w:val="0"/>
          <w:numId w:val="45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t>ბახტაძე ლ. საგადასახადო საქმე. თბ.2007წ</w:t>
      </w:r>
    </w:p>
    <w:p w14:paraId="677659E6" w14:textId="77777777" w:rsidR="00892A61" w:rsidRPr="0091175E" w:rsidRDefault="00892A61" w:rsidP="00892A61">
      <w:pPr>
        <w:pStyle w:val="a3"/>
        <w:numPr>
          <w:ilvl w:val="0"/>
          <w:numId w:val="45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t xml:space="preserve">გოგიშვილი, ნ. გომელაური, „მოლარე ოპერატორის სახელმძღვანელო“, 2015, </w: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begin"/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instrText xml:space="preserve"> HYPERLINK "https://www.bpa.ge/images/mod/saf/studentis-saxelmdzgvanelo-molare-operatori.pdf" </w:instrTex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separate"/>
      </w:r>
      <w:r w:rsidRPr="0091175E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https://www.bpa.ge/images/mod/saf/studentis-saxelmdzgvanelo-molare-operatori.pdf</w: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</w:p>
    <w:p w14:paraId="4263BAED" w14:textId="77777777" w:rsidR="00892A61" w:rsidRDefault="00892A61" w:rsidP="00892A61">
      <w:pPr>
        <w:pStyle w:val="a3"/>
        <w:numPr>
          <w:ilvl w:val="0"/>
          <w:numId w:val="45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lastRenderedPageBreak/>
        <w:t xml:space="preserve">მაისურაძე მ. ფინანსური აღრიცხვა </w:t>
      </w:r>
      <w:r>
        <w:fldChar w:fldCharType="begin"/>
      </w:r>
      <w:r w:rsidRPr="0091175E">
        <w:rPr>
          <w:lang w:val="ka-GE"/>
        </w:rPr>
        <w:instrText xml:space="preserve"> HYPERLINK "https://tsu.ge/assets/media/files/7/biblioteka/finansurmaisur.pdf" </w:instrText>
      </w:r>
      <w:r>
        <w:fldChar w:fldCharType="separate"/>
      </w:r>
      <w:r w:rsidRPr="00415FF8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https://tsu.ge/assets/media/files/7/biblioteka/finansurmaisur.pdf</w:t>
      </w:r>
      <w:r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</w:p>
    <w:p w14:paraId="7A08DC05" w14:textId="77777777" w:rsidR="00D1294E" w:rsidRPr="00910892" w:rsidRDefault="00D1294E" w:rsidP="00910892">
      <w:pPr>
        <w:pStyle w:val="a3"/>
        <w:spacing w:before="120" w:after="0" w:line="240" w:lineRule="auto"/>
        <w:ind w:left="510"/>
        <w:rPr>
          <w:rFonts w:ascii="Sylfaen" w:hAnsi="Sylfaen" w:cs="Arial"/>
          <w:b/>
          <w:sz w:val="20"/>
          <w:szCs w:val="20"/>
          <w:lang w:val="ka-GE"/>
        </w:rPr>
      </w:pPr>
    </w:p>
    <w:p w14:paraId="5D090327" w14:textId="37F02B1F" w:rsidR="00C448A5" w:rsidRPr="00604BF2" w:rsidRDefault="00C448A5" w:rsidP="00C448A5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3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>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4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604BF2">
        <w:rPr>
          <w:rFonts w:ascii="Sylfaen" w:hAnsi="Sylfaen" w:cs="Arial"/>
          <w:sz w:val="20"/>
          <w:szCs w:val="20"/>
          <w:lang w:val="en-US"/>
        </w:rPr>
        <w:t>.1</w:t>
      </w:r>
    </w:p>
    <w:p w14:paraId="766D30BD" w14:textId="13B30E12" w:rsidR="00D1294E" w:rsidRPr="00604BF2" w:rsidRDefault="00C448A5" w:rsidP="00C448A5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26418E">
        <w:rPr>
          <w:rFonts w:ascii="Sylfaen" w:hAnsi="Sylfaen" w:cs="Arial"/>
          <w:b/>
          <w:sz w:val="20"/>
          <w:szCs w:val="20"/>
          <w:lang w:val="ka-GE"/>
        </w:rPr>
        <w:t>3.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5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604BF2">
        <w:rPr>
          <w:rFonts w:ascii="Sylfaen" w:hAnsi="Sylfaen" w:cs="Arial"/>
          <w:sz w:val="20"/>
          <w:szCs w:val="20"/>
          <w:lang w:val="en-US"/>
        </w:rPr>
        <w:t>.2</w:t>
      </w:r>
    </w:p>
    <w:p w14:paraId="14E020AE" w14:textId="392ECA15" w:rsidR="0079591E" w:rsidRPr="00910892" w:rsidRDefault="00CC388E" w:rsidP="0091089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10892">
        <w:rPr>
          <w:rFonts w:ascii="Sylfaen" w:hAnsi="Sylfaen" w:cs="Arial"/>
          <w:b/>
          <w:sz w:val="20"/>
          <w:szCs w:val="20"/>
          <w:lang w:val="ka-GE"/>
        </w:rPr>
        <w:t>3.</w:t>
      </w:r>
      <w:r w:rsidR="00C448A5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910892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910892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910892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E841FC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910892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13EF3B23" w14:textId="0C1D0A5D" w:rsidR="0079591E" w:rsidRPr="00910892" w:rsidRDefault="0079591E" w:rsidP="0091089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10892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E841FC">
        <w:rPr>
          <w:rFonts w:ascii="Sylfaen" w:hAnsi="Sylfaen"/>
          <w:sz w:val="20"/>
          <w:szCs w:val="20"/>
          <w:lang w:val="ka-GE"/>
        </w:rPr>
        <w:t>სტუდენტ</w:t>
      </w:r>
      <w:r w:rsidRPr="00910892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910892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10892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910892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910892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910892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910892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910892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E841FC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10892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910892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C58BB3C" w14:textId="77777777" w:rsidR="0079591E" w:rsidRPr="00910892" w:rsidRDefault="0079591E" w:rsidP="0091089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5990B415" w14:textId="2F499557" w:rsidR="0079591E" w:rsidRPr="00910892" w:rsidRDefault="0079591E" w:rsidP="0091089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910892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910892">
        <w:rPr>
          <w:rFonts w:ascii="Sylfaen" w:eastAsia="MS Mincho" w:hAnsi="Sylfaen"/>
          <w:sz w:val="20"/>
          <w:szCs w:val="20"/>
          <w:lang w:val="ka-GE"/>
        </w:rPr>
        <w:t>,</w:t>
      </w:r>
      <w:r w:rsidRPr="00910892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E841FC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10892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910892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E841FC">
        <w:rPr>
          <w:rFonts w:ascii="Sylfaen" w:hAnsi="Sylfaen"/>
          <w:sz w:val="20"/>
          <w:szCs w:val="20"/>
          <w:lang w:val="ka-GE"/>
        </w:rPr>
        <w:t>სტუდენტ</w:t>
      </w:r>
      <w:r w:rsidRPr="00910892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A950CE" w:rsidRPr="00910892">
        <w:rPr>
          <w:rFonts w:ascii="Sylfaen" w:hAnsi="Sylfaen"/>
          <w:sz w:val="20"/>
          <w:szCs w:val="20"/>
          <w:lang w:val="ka-GE"/>
        </w:rPr>
        <w:t xml:space="preserve"> </w:t>
      </w:r>
      <w:r w:rsidRPr="00910892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1C937496" w14:textId="77777777" w:rsidR="00910892" w:rsidRDefault="00910892" w:rsidP="0091089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AF0AD24" w14:textId="77777777" w:rsidR="00C448A5" w:rsidRPr="003D78C2" w:rsidRDefault="00C448A5" w:rsidP="00C448A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14:paraId="4E2EEB8F" w14:textId="77777777" w:rsidR="00C448A5" w:rsidRPr="003D78C2" w:rsidRDefault="00C448A5" w:rsidP="00C448A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90FB09A" w14:textId="77777777" w:rsidR="00C448A5" w:rsidRPr="003D78C2" w:rsidRDefault="00C448A5" w:rsidP="00C448A5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9F6F41C" w14:textId="77777777" w:rsidR="00C448A5" w:rsidRPr="003D78C2" w:rsidRDefault="00C448A5" w:rsidP="00C448A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3D78C2">
        <w:rPr>
          <w:rFonts w:ascii="Sylfaen" w:hAnsi="Sylfaen" w:cs="Arial"/>
          <w:sz w:val="20"/>
          <w:szCs w:val="20"/>
          <w:lang w:val="ka-GE"/>
        </w:rPr>
        <w:t xml:space="preserve">იხ.დანართი 2 </w:t>
      </w:r>
    </w:p>
    <w:p w14:paraId="4170A80E" w14:textId="77777777" w:rsidR="00DE36F8" w:rsidRPr="00910892" w:rsidRDefault="00DE36F8" w:rsidP="00910892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544750B0" w14:textId="77777777" w:rsidR="0069549F" w:rsidRPr="00910892" w:rsidRDefault="00DE36F8" w:rsidP="00910892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10892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910892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0D740B" w14:textId="77777777" w:rsidR="00EA2261" w:rsidRDefault="00EA2261" w:rsidP="00185B3C">
      <w:pPr>
        <w:spacing w:after="0" w:line="240" w:lineRule="auto"/>
      </w:pPr>
      <w:r>
        <w:separator/>
      </w:r>
    </w:p>
  </w:endnote>
  <w:endnote w:type="continuationSeparator" w:id="0">
    <w:p w14:paraId="6E21183B" w14:textId="77777777" w:rsidR="00EA2261" w:rsidRDefault="00EA226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93B49" w14:textId="77777777" w:rsidR="00B83718" w:rsidRDefault="00B8371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C07F1E" w14:textId="77777777" w:rsidR="00C87D91" w:rsidRDefault="00A1401D">
        <w:pPr>
          <w:pStyle w:val="af1"/>
          <w:jc w:val="right"/>
        </w:pPr>
        <w:r>
          <w:fldChar w:fldCharType="begin"/>
        </w:r>
        <w:r w:rsidR="0002267C">
          <w:instrText xml:space="preserve"> PAGE   \* MERGEFORMAT </w:instrText>
        </w:r>
        <w:r>
          <w:fldChar w:fldCharType="separate"/>
        </w:r>
        <w:r w:rsidR="00892A6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3797933" w14:textId="77777777" w:rsidR="00C87D91" w:rsidRDefault="00C87D91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10DE2" w14:textId="77777777" w:rsidR="00B83718" w:rsidRDefault="00B8371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3497E2" w14:textId="77777777" w:rsidR="00EA2261" w:rsidRDefault="00EA2261" w:rsidP="00185B3C">
      <w:pPr>
        <w:spacing w:after="0" w:line="240" w:lineRule="auto"/>
      </w:pPr>
      <w:r>
        <w:separator/>
      </w:r>
    </w:p>
  </w:footnote>
  <w:footnote w:type="continuationSeparator" w:id="0">
    <w:p w14:paraId="63C36B24" w14:textId="77777777" w:rsidR="00EA2261" w:rsidRDefault="00EA226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D960C" w14:textId="77777777" w:rsidR="00B83718" w:rsidRDefault="00B8371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9CDB8" w14:textId="00072D3A" w:rsidR="00C87D91" w:rsidRPr="00C56364" w:rsidRDefault="00C87D91" w:rsidP="00C56364">
    <w:pPr>
      <w:pStyle w:val="af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005976" w14:textId="77777777" w:rsidR="00B83718" w:rsidRDefault="00B83718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64F4"/>
    <w:multiLevelType w:val="hybridMultilevel"/>
    <w:tmpl w:val="41920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D2CFE"/>
    <w:multiLevelType w:val="hybridMultilevel"/>
    <w:tmpl w:val="AD983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245C4"/>
    <w:multiLevelType w:val="hybridMultilevel"/>
    <w:tmpl w:val="70086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70DE5"/>
    <w:multiLevelType w:val="hybridMultilevel"/>
    <w:tmpl w:val="64D84E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6">
    <w:nsid w:val="0E3828A3"/>
    <w:multiLevelType w:val="hybridMultilevel"/>
    <w:tmpl w:val="6E786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8C05F3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1490E"/>
    <w:multiLevelType w:val="hybridMultilevel"/>
    <w:tmpl w:val="4CC0DE06"/>
    <w:lvl w:ilvl="0" w:tplc="2FDC5754">
      <w:start w:val="1"/>
      <w:numFmt w:val="decimal"/>
      <w:lvlText w:val="%1."/>
      <w:lvlJc w:val="left"/>
      <w:pPr>
        <w:ind w:left="81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86174F"/>
    <w:multiLevelType w:val="hybridMultilevel"/>
    <w:tmpl w:val="90105768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9">
    <w:nsid w:val="13D74C51"/>
    <w:multiLevelType w:val="hybridMultilevel"/>
    <w:tmpl w:val="6DFE4928"/>
    <w:lvl w:ilvl="0" w:tplc="EF3441C8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51383F"/>
    <w:multiLevelType w:val="hybridMultilevel"/>
    <w:tmpl w:val="6DFE4928"/>
    <w:lvl w:ilvl="0" w:tplc="EF3441C8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CA4286"/>
    <w:multiLevelType w:val="hybridMultilevel"/>
    <w:tmpl w:val="ACFA8154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245216"/>
    <w:multiLevelType w:val="hybridMultilevel"/>
    <w:tmpl w:val="6DFE4928"/>
    <w:lvl w:ilvl="0" w:tplc="EF3441C8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6246D8"/>
    <w:multiLevelType w:val="hybridMultilevel"/>
    <w:tmpl w:val="10B09EEA"/>
    <w:lvl w:ilvl="0" w:tplc="040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7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8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33353658"/>
    <w:multiLevelType w:val="hybridMultilevel"/>
    <w:tmpl w:val="133E7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EF7D92"/>
    <w:multiLevelType w:val="hybridMultilevel"/>
    <w:tmpl w:val="3326C5BC"/>
    <w:lvl w:ilvl="0" w:tplc="2FDC575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F6005F"/>
    <w:multiLevelType w:val="hybridMultilevel"/>
    <w:tmpl w:val="B7F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91323B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C84E1B"/>
    <w:multiLevelType w:val="hybridMultilevel"/>
    <w:tmpl w:val="3B548A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7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D53A67"/>
    <w:multiLevelType w:val="hybridMultilevel"/>
    <w:tmpl w:val="9CBC6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585AAB"/>
    <w:multiLevelType w:val="hybridMultilevel"/>
    <w:tmpl w:val="32C40CC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0A624BA"/>
    <w:multiLevelType w:val="hybridMultilevel"/>
    <w:tmpl w:val="4800B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F33D25"/>
    <w:multiLevelType w:val="hybridMultilevel"/>
    <w:tmpl w:val="C4B60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F22559"/>
    <w:multiLevelType w:val="hybridMultilevel"/>
    <w:tmpl w:val="18AA9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740397"/>
    <w:multiLevelType w:val="hybridMultilevel"/>
    <w:tmpl w:val="3326C5BC"/>
    <w:lvl w:ilvl="0" w:tplc="2FDC575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EB55AD"/>
    <w:multiLevelType w:val="hybridMultilevel"/>
    <w:tmpl w:val="FBDE12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7772F9"/>
    <w:multiLevelType w:val="hybridMultilevel"/>
    <w:tmpl w:val="FBDE12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>
    <w:nsid w:val="789C47E7"/>
    <w:multiLevelType w:val="hybridMultilevel"/>
    <w:tmpl w:val="4CC0DE06"/>
    <w:lvl w:ilvl="0" w:tplc="2FDC5754">
      <w:start w:val="1"/>
      <w:numFmt w:val="decimal"/>
      <w:lvlText w:val="%1."/>
      <w:lvlJc w:val="left"/>
      <w:pPr>
        <w:ind w:left="81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C43690"/>
    <w:multiLevelType w:val="hybridMultilevel"/>
    <w:tmpl w:val="25EAE22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2">
    <w:nsid w:val="7D5F79E3"/>
    <w:multiLevelType w:val="multilevel"/>
    <w:tmpl w:val="2DE89C1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/>
      </w:rPr>
    </w:lvl>
  </w:abstractNum>
  <w:abstractNum w:abstractNumId="43">
    <w:nsid w:val="7DDD4E2E"/>
    <w:multiLevelType w:val="hybridMultilevel"/>
    <w:tmpl w:val="3326C5BC"/>
    <w:lvl w:ilvl="0" w:tplc="2FDC575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E47005"/>
    <w:multiLevelType w:val="hybridMultilevel"/>
    <w:tmpl w:val="47982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541130"/>
    <w:multiLevelType w:val="hybridMultilevel"/>
    <w:tmpl w:val="043EFE7E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3"/>
  </w:num>
  <w:num w:numId="2">
    <w:abstractNumId w:val="39"/>
  </w:num>
  <w:num w:numId="3">
    <w:abstractNumId w:val="0"/>
  </w:num>
  <w:num w:numId="4">
    <w:abstractNumId w:val="18"/>
  </w:num>
  <w:num w:numId="5">
    <w:abstractNumId w:val="25"/>
  </w:num>
  <w:num w:numId="6">
    <w:abstractNumId w:val="21"/>
  </w:num>
  <w:num w:numId="7">
    <w:abstractNumId w:val="11"/>
  </w:num>
  <w:num w:numId="8">
    <w:abstractNumId w:val="23"/>
  </w:num>
  <w:num w:numId="9">
    <w:abstractNumId w:val="33"/>
  </w:num>
  <w:num w:numId="10">
    <w:abstractNumId w:val="34"/>
  </w:num>
  <w:num w:numId="11">
    <w:abstractNumId w:val="38"/>
  </w:num>
  <w:num w:numId="12">
    <w:abstractNumId w:val="14"/>
  </w:num>
  <w:num w:numId="13">
    <w:abstractNumId w:val="13"/>
  </w:num>
  <w:num w:numId="14">
    <w:abstractNumId w:val="17"/>
  </w:num>
  <w:num w:numId="15">
    <w:abstractNumId w:val="29"/>
  </w:num>
  <w:num w:numId="16">
    <w:abstractNumId w:val="15"/>
  </w:num>
  <w:num w:numId="17">
    <w:abstractNumId w:val="10"/>
  </w:num>
  <w:num w:numId="18">
    <w:abstractNumId w:val="37"/>
  </w:num>
  <w:num w:numId="19">
    <w:abstractNumId w:val="32"/>
  </w:num>
  <w:num w:numId="20">
    <w:abstractNumId w:val="22"/>
  </w:num>
  <w:num w:numId="21">
    <w:abstractNumId w:val="20"/>
  </w:num>
  <w:num w:numId="22">
    <w:abstractNumId w:val="31"/>
  </w:num>
  <w:num w:numId="23">
    <w:abstractNumId w:val="43"/>
  </w:num>
  <w:num w:numId="24">
    <w:abstractNumId w:val="36"/>
  </w:num>
  <w:num w:numId="25">
    <w:abstractNumId w:val="44"/>
  </w:num>
  <w:num w:numId="26">
    <w:abstractNumId w:val="7"/>
  </w:num>
  <w:num w:numId="27">
    <w:abstractNumId w:val="35"/>
  </w:num>
  <w:num w:numId="28">
    <w:abstractNumId w:val="40"/>
  </w:num>
  <w:num w:numId="29">
    <w:abstractNumId w:val="6"/>
  </w:num>
  <w:num w:numId="30">
    <w:abstractNumId w:val="28"/>
  </w:num>
  <w:num w:numId="31">
    <w:abstractNumId w:val="12"/>
  </w:num>
  <w:num w:numId="32">
    <w:abstractNumId w:val="26"/>
  </w:num>
  <w:num w:numId="33">
    <w:abstractNumId w:val="2"/>
  </w:num>
  <w:num w:numId="34">
    <w:abstractNumId w:val="1"/>
  </w:num>
  <w:num w:numId="35">
    <w:abstractNumId w:val="16"/>
  </w:num>
  <w:num w:numId="36">
    <w:abstractNumId w:val="41"/>
  </w:num>
  <w:num w:numId="37">
    <w:abstractNumId w:val="4"/>
  </w:num>
  <w:num w:numId="38">
    <w:abstractNumId w:val="5"/>
  </w:num>
  <w:num w:numId="39">
    <w:abstractNumId w:val="9"/>
  </w:num>
  <w:num w:numId="40">
    <w:abstractNumId w:val="19"/>
  </w:num>
  <w:num w:numId="41">
    <w:abstractNumId w:val="42"/>
  </w:num>
  <w:num w:numId="42">
    <w:abstractNumId w:val="8"/>
  </w:num>
  <w:num w:numId="43">
    <w:abstractNumId w:val="27"/>
  </w:num>
  <w:num w:numId="44">
    <w:abstractNumId w:val="24"/>
  </w:num>
  <w:num w:numId="45">
    <w:abstractNumId w:val="45"/>
  </w:num>
  <w:num w:numId="46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1ECF"/>
    <w:rsid w:val="00002937"/>
    <w:rsid w:val="00006AD1"/>
    <w:rsid w:val="0001148E"/>
    <w:rsid w:val="00011628"/>
    <w:rsid w:val="00014754"/>
    <w:rsid w:val="00016C93"/>
    <w:rsid w:val="00017A37"/>
    <w:rsid w:val="0002267C"/>
    <w:rsid w:val="000242F9"/>
    <w:rsid w:val="00024577"/>
    <w:rsid w:val="000258A4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2764"/>
    <w:rsid w:val="00064A5A"/>
    <w:rsid w:val="000679FF"/>
    <w:rsid w:val="00071CD1"/>
    <w:rsid w:val="00073549"/>
    <w:rsid w:val="00074CCF"/>
    <w:rsid w:val="000767CA"/>
    <w:rsid w:val="00077FC5"/>
    <w:rsid w:val="000921E9"/>
    <w:rsid w:val="0009772D"/>
    <w:rsid w:val="000A6D76"/>
    <w:rsid w:val="000B7637"/>
    <w:rsid w:val="000B78F7"/>
    <w:rsid w:val="000B7953"/>
    <w:rsid w:val="000C3CD6"/>
    <w:rsid w:val="000C46D5"/>
    <w:rsid w:val="000D197A"/>
    <w:rsid w:val="000D2E3A"/>
    <w:rsid w:val="000D2F1E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29CF"/>
    <w:rsid w:val="000F3FB0"/>
    <w:rsid w:val="000F4D64"/>
    <w:rsid w:val="000F5F48"/>
    <w:rsid w:val="00101051"/>
    <w:rsid w:val="001015D3"/>
    <w:rsid w:val="001033F3"/>
    <w:rsid w:val="0010606C"/>
    <w:rsid w:val="0010720D"/>
    <w:rsid w:val="001143F6"/>
    <w:rsid w:val="001151B5"/>
    <w:rsid w:val="00116283"/>
    <w:rsid w:val="00116818"/>
    <w:rsid w:val="001217A7"/>
    <w:rsid w:val="00123469"/>
    <w:rsid w:val="00124999"/>
    <w:rsid w:val="00125700"/>
    <w:rsid w:val="00127820"/>
    <w:rsid w:val="00140BAF"/>
    <w:rsid w:val="00143D46"/>
    <w:rsid w:val="00150BA1"/>
    <w:rsid w:val="001519F9"/>
    <w:rsid w:val="0015658C"/>
    <w:rsid w:val="00163D53"/>
    <w:rsid w:val="00165645"/>
    <w:rsid w:val="001721E4"/>
    <w:rsid w:val="00174F99"/>
    <w:rsid w:val="00182CE6"/>
    <w:rsid w:val="00185B3C"/>
    <w:rsid w:val="00195293"/>
    <w:rsid w:val="00195412"/>
    <w:rsid w:val="00196C42"/>
    <w:rsid w:val="001A2387"/>
    <w:rsid w:val="001A42DE"/>
    <w:rsid w:val="001A469D"/>
    <w:rsid w:val="001A4739"/>
    <w:rsid w:val="001A52F1"/>
    <w:rsid w:val="001A7D8F"/>
    <w:rsid w:val="001B04B1"/>
    <w:rsid w:val="001B3358"/>
    <w:rsid w:val="001B5DED"/>
    <w:rsid w:val="001B6717"/>
    <w:rsid w:val="001C2E3A"/>
    <w:rsid w:val="001C39D1"/>
    <w:rsid w:val="001C48D0"/>
    <w:rsid w:val="001D3F24"/>
    <w:rsid w:val="001D6034"/>
    <w:rsid w:val="001E7897"/>
    <w:rsid w:val="001F01B6"/>
    <w:rsid w:val="001F3DE6"/>
    <w:rsid w:val="00204173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0922"/>
    <w:rsid w:val="002635A6"/>
    <w:rsid w:val="002738C9"/>
    <w:rsid w:val="002739D1"/>
    <w:rsid w:val="00273A23"/>
    <w:rsid w:val="00273EE5"/>
    <w:rsid w:val="0027420D"/>
    <w:rsid w:val="002746FA"/>
    <w:rsid w:val="0027598C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4F11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1F4F"/>
    <w:rsid w:val="00312FD9"/>
    <w:rsid w:val="0031323E"/>
    <w:rsid w:val="00315959"/>
    <w:rsid w:val="00315FCB"/>
    <w:rsid w:val="003257E1"/>
    <w:rsid w:val="00331EF1"/>
    <w:rsid w:val="003321D7"/>
    <w:rsid w:val="00332218"/>
    <w:rsid w:val="003326BD"/>
    <w:rsid w:val="00334554"/>
    <w:rsid w:val="003346DE"/>
    <w:rsid w:val="00336580"/>
    <w:rsid w:val="003438B3"/>
    <w:rsid w:val="00343E19"/>
    <w:rsid w:val="0034444C"/>
    <w:rsid w:val="00346DF1"/>
    <w:rsid w:val="003578E9"/>
    <w:rsid w:val="003603C6"/>
    <w:rsid w:val="00367F81"/>
    <w:rsid w:val="0037308B"/>
    <w:rsid w:val="00381879"/>
    <w:rsid w:val="00384B2B"/>
    <w:rsid w:val="003872D9"/>
    <w:rsid w:val="0039516A"/>
    <w:rsid w:val="003A40C3"/>
    <w:rsid w:val="003A5138"/>
    <w:rsid w:val="003A52CD"/>
    <w:rsid w:val="003B23A0"/>
    <w:rsid w:val="003B5454"/>
    <w:rsid w:val="003D4AAF"/>
    <w:rsid w:val="003D6C2A"/>
    <w:rsid w:val="003E38B4"/>
    <w:rsid w:val="003E6509"/>
    <w:rsid w:val="003E7B3A"/>
    <w:rsid w:val="003F06D1"/>
    <w:rsid w:val="003F6FBD"/>
    <w:rsid w:val="00401CDC"/>
    <w:rsid w:val="004052D7"/>
    <w:rsid w:val="00407922"/>
    <w:rsid w:val="00422F8D"/>
    <w:rsid w:val="00423A40"/>
    <w:rsid w:val="00424565"/>
    <w:rsid w:val="0042602F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406E"/>
    <w:rsid w:val="00455F5D"/>
    <w:rsid w:val="00460555"/>
    <w:rsid w:val="004626CB"/>
    <w:rsid w:val="00475DB8"/>
    <w:rsid w:val="0048390D"/>
    <w:rsid w:val="00483A08"/>
    <w:rsid w:val="00487DAE"/>
    <w:rsid w:val="00490842"/>
    <w:rsid w:val="00492AEB"/>
    <w:rsid w:val="00492F66"/>
    <w:rsid w:val="004B0BD5"/>
    <w:rsid w:val="004B5554"/>
    <w:rsid w:val="004B75BD"/>
    <w:rsid w:val="004C1676"/>
    <w:rsid w:val="004C3EB4"/>
    <w:rsid w:val="004C4C93"/>
    <w:rsid w:val="004D091F"/>
    <w:rsid w:val="004D4922"/>
    <w:rsid w:val="004D5BE4"/>
    <w:rsid w:val="004D7749"/>
    <w:rsid w:val="004E2B5D"/>
    <w:rsid w:val="004E339C"/>
    <w:rsid w:val="004E637C"/>
    <w:rsid w:val="004E7130"/>
    <w:rsid w:val="004E7F94"/>
    <w:rsid w:val="004F047C"/>
    <w:rsid w:val="004F5583"/>
    <w:rsid w:val="004F5A0B"/>
    <w:rsid w:val="004F5D16"/>
    <w:rsid w:val="00507457"/>
    <w:rsid w:val="005109C6"/>
    <w:rsid w:val="0051300B"/>
    <w:rsid w:val="0052139E"/>
    <w:rsid w:val="00524A5C"/>
    <w:rsid w:val="00525128"/>
    <w:rsid w:val="00526C56"/>
    <w:rsid w:val="00534621"/>
    <w:rsid w:val="00534791"/>
    <w:rsid w:val="00535BDD"/>
    <w:rsid w:val="00545F4F"/>
    <w:rsid w:val="00555A26"/>
    <w:rsid w:val="005614A4"/>
    <w:rsid w:val="005615CB"/>
    <w:rsid w:val="00562354"/>
    <w:rsid w:val="0056760F"/>
    <w:rsid w:val="00572EFB"/>
    <w:rsid w:val="00573F62"/>
    <w:rsid w:val="00574773"/>
    <w:rsid w:val="00582EF4"/>
    <w:rsid w:val="005832E3"/>
    <w:rsid w:val="0058763C"/>
    <w:rsid w:val="00587F8A"/>
    <w:rsid w:val="00592525"/>
    <w:rsid w:val="005942C7"/>
    <w:rsid w:val="00597A99"/>
    <w:rsid w:val="005A0687"/>
    <w:rsid w:val="005A4467"/>
    <w:rsid w:val="005D0182"/>
    <w:rsid w:val="005D0E03"/>
    <w:rsid w:val="005D4196"/>
    <w:rsid w:val="005D6C94"/>
    <w:rsid w:val="005E4152"/>
    <w:rsid w:val="005E6E7E"/>
    <w:rsid w:val="005F4097"/>
    <w:rsid w:val="005F5BBF"/>
    <w:rsid w:val="00604159"/>
    <w:rsid w:val="00604BF2"/>
    <w:rsid w:val="00605055"/>
    <w:rsid w:val="00607D47"/>
    <w:rsid w:val="006102E1"/>
    <w:rsid w:val="006111B0"/>
    <w:rsid w:val="00612238"/>
    <w:rsid w:val="006140B5"/>
    <w:rsid w:val="00620C60"/>
    <w:rsid w:val="006212CB"/>
    <w:rsid w:val="006248C0"/>
    <w:rsid w:val="00624E46"/>
    <w:rsid w:val="00626381"/>
    <w:rsid w:val="00633363"/>
    <w:rsid w:val="00633C11"/>
    <w:rsid w:val="00634770"/>
    <w:rsid w:val="00634E43"/>
    <w:rsid w:val="00636175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AAB"/>
    <w:rsid w:val="00670B59"/>
    <w:rsid w:val="0068408D"/>
    <w:rsid w:val="00691EB6"/>
    <w:rsid w:val="00691EC3"/>
    <w:rsid w:val="0069399C"/>
    <w:rsid w:val="0069549F"/>
    <w:rsid w:val="006A2656"/>
    <w:rsid w:val="006A5A5A"/>
    <w:rsid w:val="006B2B14"/>
    <w:rsid w:val="006B4763"/>
    <w:rsid w:val="006B5F00"/>
    <w:rsid w:val="006B7EB6"/>
    <w:rsid w:val="006C06C2"/>
    <w:rsid w:val="006C2AC6"/>
    <w:rsid w:val="006C2C7C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1720A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18F2"/>
    <w:rsid w:val="0079591E"/>
    <w:rsid w:val="00795AE1"/>
    <w:rsid w:val="007A55B8"/>
    <w:rsid w:val="007B3A20"/>
    <w:rsid w:val="007C01A3"/>
    <w:rsid w:val="007C1E3A"/>
    <w:rsid w:val="007C2AB0"/>
    <w:rsid w:val="007C347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44A"/>
    <w:rsid w:val="00845F3F"/>
    <w:rsid w:val="00847A55"/>
    <w:rsid w:val="00854759"/>
    <w:rsid w:val="008548ED"/>
    <w:rsid w:val="00866B6D"/>
    <w:rsid w:val="0087147A"/>
    <w:rsid w:val="0087206B"/>
    <w:rsid w:val="00872F14"/>
    <w:rsid w:val="00877C43"/>
    <w:rsid w:val="00883C43"/>
    <w:rsid w:val="00883C54"/>
    <w:rsid w:val="0088764F"/>
    <w:rsid w:val="00891068"/>
    <w:rsid w:val="00892A61"/>
    <w:rsid w:val="008A07FA"/>
    <w:rsid w:val="008A41B2"/>
    <w:rsid w:val="008B2BEF"/>
    <w:rsid w:val="008B3DA6"/>
    <w:rsid w:val="008B4603"/>
    <w:rsid w:val="008D5C1C"/>
    <w:rsid w:val="008D73EB"/>
    <w:rsid w:val="008E39BE"/>
    <w:rsid w:val="008E3D6B"/>
    <w:rsid w:val="008E6318"/>
    <w:rsid w:val="008E6B3B"/>
    <w:rsid w:val="008E75E7"/>
    <w:rsid w:val="008F2AE5"/>
    <w:rsid w:val="008F2F74"/>
    <w:rsid w:val="008F6DE2"/>
    <w:rsid w:val="008F7132"/>
    <w:rsid w:val="00905AB0"/>
    <w:rsid w:val="00907475"/>
    <w:rsid w:val="009106AE"/>
    <w:rsid w:val="00910892"/>
    <w:rsid w:val="00913719"/>
    <w:rsid w:val="00914543"/>
    <w:rsid w:val="00924CF4"/>
    <w:rsid w:val="00925842"/>
    <w:rsid w:val="00930D96"/>
    <w:rsid w:val="00932F38"/>
    <w:rsid w:val="00934572"/>
    <w:rsid w:val="0093613B"/>
    <w:rsid w:val="009417CD"/>
    <w:rsid w:val="00941979"/>
    <w:rsid w:val="0094448E"/>
    <w:rsid w:val="0095319A"/>
    <w:rsid w:val="00953A5D"/>
    <w:rsid w:val="00956BE3"/>
    <w:rsid w:val="00956FB0"/>
    <w:rsid w:val="009616C3"/>
    <w:rsid w:val="00962F05"/>
    <w:rsid w:val="00972A54"/>
    <w:rsid w:val="00993913"/>
    <w:rsid w:val="00996117"/>
    <w:rsid w:val="009A0D1D"/>
    <w:rsid w:val="009A3BAB"/>
    <w:rsid w:val="009A4BF7"/>
    <w:rsid w:val="009B2315"/>
    <w:rsid w:val="009B2640"/>
    <w:rsid w:val="009C1B6F"/>
    <w:rsid w:val="009C2421"/>
    <w:rsid w:val="009C386F"/>
    <w:rsid w:val="009D7C19"/>
    <w:rsid w:val="009E5736"/>
    <w:rsid w:val="009F15CF"/>
    <w:rsid w:val="009F3335"/>
    <w:rsid w:val="009F3968"/>
    <w:rsid w:val="009F3D53"/>
    <w:rsid w:val="009F3D6C"/>
    <w:rsid w:val="009F3F47"/>
    <w:rsid w:val="009F58F9"/>
    <w:rsid w:val="009F6FAD"/>
    <w:rsid w:val="00A1401D"/>
    <w:rsid w:val="00A1572B"/>
    <w:rsid w:val="00A15773"/>
    <w:rsid w:val="00A20625"/>
    <w:rsid w:val="00A21479"/>
    <w:rsid w:val="00A2270A"/>
    <w:rsid w:val="00A2463E"/>
    <w:rsid w:val="00A24D2B"/>
    <w:rsid w:val="00A24D52"/>
    <w:rsid w:val="00A30598"/>
    <w:rsid w:val="00A33C73"/>
    <w:rsid w:val="00A369ED"/>
    <w:rsid w:val="00A37AD1"/>
    <w:rsid w:val="00A4173D"/>
    <w:rsid w:val="00A41A0C"/>
    <w:rsid w:val="00A43973"/>
    <w:rsid w:val="00A44E7D"/>
    <w:rsid w:val="00A5507F"/>
    <w:rsid w:val="00A56563"/>
    <w:rsid w:val="00A5668B"/>
    <w:rsid w:val="00A57C6D"/>
    <w:rsid w:val="00A6102C"/>
    <w:rsid w:val="00A63BD8"/>
    <w:rsid w:val="00A6718E"/>
    <w:rsid w:val="00A7143D"/>
    <w:rsid w:val="00A73B23"/>
    <w:rsid w:val="00A7467E"/>
    <w:rsid w:val="00A74AB5"/>
    <w:rsid w:val="00A7519A"/>
    <w:rsid w:val="00A76F4C"/>
    <w:rsid w:val="00A811D5"/>
    <w:rsid w:val="00A83608"/>
    <w:rsid w:val="00A8453C"/>
    <w:rsid w:val="00A87468"/>
    <w:rsid w:val="00A946A0"/>
    <w:rsid w:val="00A950CE"/>
    <w:rsid w:val="00A95371"/>
    <w:rsid w:val="00AA32D4"/>
    <w:rsid w:val="00AA6260"/>
    <w:rsid w:val="00AA76F0"/>
    <w:rsid w:val="00AA7BAF"/>
    <w:rsid w:val="00AB022F"/>
    <w:rsid w:val="00AC1098"/>
    <w:rsid w:val="00AC149B"/>
    <w:rsid w:val="00AC1B99"/>
    <w:rsid w:val="00AC1D35"/>
    <w:rsid w:val="00AC3FF4"/>
    <w:rsid w:val="00AC4B61"/>
    <w:rsid w:val="00AC5B3A"/>
    <w:rsid w:val="00AC5C9D"/>
    <w:rsid w:val="00AD2523"/>
    <w:rsid w:val="00AD257A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7C3C"/>
    <w:rsid w:val="00B14FBC"/>
    <w:rsid w:val="00B161FB"/>
    <w:rsid w:val="00B20F35"/>
    <w:rsid w:val="00B217AC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4F34"/>
    <w:rsid w:val="00B677A2"/>
    <w:rsid w:val="00B703B4"/>
    <w:rsid w:val="00B70D15"/>
    <w:rsid w:val="00B74386"/>
    <w:rsid w:val="00B76221"/>
    <w:rsid w:val="00B83718"/>
    <w:rsid w:val="00B84901"/>
    <w:rsid w:val="00B87622"/>
    <w:rsid w:val="00B90749"/>
    <w:rsid w:val="00B9487D"/>
    <w:rsid w:val="00B97A60"/>
    <w:rsid w:val="00BA5E45"/>
    <w:rsid w:val="00BA6F08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1D50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512"/>
    <w:rsid w:val="00C22F4A"/>
    <w:rsid w:val="00C242F9"/>
    <w:rsid w:val="00C250E5"/>
    <w:rsid w:val="00C32A04"/>
    <w:rsid w:val="00C4172A"/>
    <w:rsid w:val="00C42EA5"/>
    <w:rsid w:val="00C448A5"/>
    <w:rsid w:val="00C4637F"/>
    <w:rsid w:val="00C5310A"/>
    <w:rsid w:val="00C56364"/>
    <w:rsid w:val="00C5664F"/>
    <w:rsid w:val="00C56C73"/>
    <w:rsid w:val="00C63CA4"/>
    <w:rsid w:val="00C65E89"/>
    <w:rsid w:val="00C70934"/>
    <w:rsid w:val="00C72265"/>
    <w:rsid w:val="00C83A0B"/>
    <w:rsid w:val="00C87995"/>
    <w:rsid w:val="00C87D91"/>
    <w:rsid w:val="00C92ADB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65A3"/>
    <w:rsid w:val="00CD78AE"/>
    <w:rsid w:val="00CE309D"/>
    <w:rsid w:val="00CE36B6"/>
    <w:rsid w:val="00CE6252"/>
    <w:rsid w:val="00CE6A9F"/>
    <w:rsid w:val="00CF4816"/>
    <w:rsid w:val="00CF5168"/>
    <w:rsid w:val="00CF54CA"/>
    <w:rsid w:val="00CF7DE1"/>
    <w:rsid w:val="00D00147"/>
    <w:rsid w:val="00D0060E"/>
    <w:rsid w:val="00D07E72"/>
    <w:rsid w:val="00D1294E"/>
    <w:rsid w:val="00D15617"/>
    <w:rsid w:val="00D24439"/>
    <w:rsid w:val="00D247A2"/>
    <w:rsid w:val="00D30970"/>
    <w:rsid w:val="00D329E3"/>
    <w:rsid w:val="00D35B14"/>
    <w:rsid w:val="00D36DD8"/>
    <w:rsid w:val="00D40DD1"/>
    <w:rsid w:val="00D411C6"/>
    <w:rsid w:val="00D41787"/>
    <w:rsid w:val="00D41A24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A7411"/>
    <w:rsid w:val="00DC17DD"/>
    <w:rsid w:val="00DC1D7C"/>
    <w:rsid w:val="00DC352F"/>
    <w:rsid w:val="00DC3E27"/>
    <w:rsid w:val="00DC4220"/>
    <w:rsid w:val="00DC4541"/>
    <w:rsid w:val="00DC7234"/>
    <w:rsid w:val="00DD24E4"/>
    <w:rsid w:val="00DD5DBE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7895"/>
    <w:rsid w:val="00E37A61"/>
    <w:rsid w:val="00E438DE"/>
    <w:rsid w:val="00E4786E"/>
    <w:rsid w:val="00E501F4"/>
    <w:rsid w:val="00E50A7C"/>
    <w:rsid w:val="00E534D4"/>
    <w:rsid w:val="00E557B6"/>
    <w:rsid w:val="00E558FB"/>
    <w:rsid w:val="00E57D37"/>
    <w:rsid w:val="00E60AB6"/>
    <w:rsid w:val="00E62897"/>
    <w:rsid w:val="00E63534"/>
    <w:rsid w:val="00E64FFC"/>
    <w:rsid w:val="00E6525F"/>
    <w:rsid w:val="00E67316"/>
    <w:rsid w:val="00E70DB1"/>
    <w:rsid w:val="00E7743A"/>
    <w:rsid w:val="00E83BA5"/>
    <w:rsid w:val="00E841FC"/>
    <w:rsid w:val="00E85748"/>
    <w:rsid w:val="00E870E2"/>
    <w:rsid w:val="00E92C15"/>
    <w:rsid w:val="00E9305B"/>
    <w:rsid w:val="00E945F2"/>
    <w:rsid w:val="00E94E0C"/>
    <w:rsid w:val="00E96E8D"/>
    <w:rsid w:val="00EA2261"/>
    <w:rsid w:val="00EA3B13"/>
    <w:rsid w:val="00EA405C"/>
    <w:rsid w:val="00EC2C36"/>
    <w:rsid w:val="00EC4BA0"/>
    <w:rsid w:val="00EC5EC9"/>
    <w:rsid w:val="00EC7C3E"/>
    <w:rsid w:val="00ED64C4"/>
    <w:rsid w:val="00EE1D2F"/>
    <w:rsid w:val="00EE29C0"/>
    <w:rsid w:val="00EE30CB"/>
    <w:rsid w:val="00EE6449"/>
    <w:rsid w:val="00EF2FE5"/>
    <w:rsid w:val="00EF3809"/>
    <w:rsid w:val="00EF5796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6BCF"/>
    <w:rsid w:val="00FC04DC"/>
    <w:rsid w:val="00FC176F"/>
    <w:rsid w:val="00FD65C1"/>
    <w:rsid w:val="00FD68DB"/>
    <w:rsid w:val="00FE0314"/>
    <w:rsid w:val="00FE0423"/>
    <w:rsid w:val="00FE1A94"/>
    <w:rsid w:val="00FE21F3"/>
    <w:rsid w:val="00FE443E"/>
    <w:rsid w:val="00FE59A2"/>
    <w:rsid w:val="00FE5EF3"/>
    <w:rsid w:val="00FE6E74"/>
    <w:rsid w:val="00FF5A63"/>
    <w:rsid w:val="00FF5B42"/>
    <w:rsid w:val="00FF7801"/>
    <w:rsid w:val="00FF7BD5"/>
    <w:rsid w:val="32ACA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4F5B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150BA1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150BA1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0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bpa.ge/book/book22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bpa.ge/book/book11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407D84-67D1-4B0E-AB7C-8098FCB37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CF4402-6B8D-4711-A8C6-C109E8CD0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1801</Words>
  <Characters>10271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9</cp:revision>
  <cp:lastPrinted>2016-02-10T14:27:00Z</cp:lastPrinted>
  <dcterms:created xsi:type="dcterms:W3CDTF">2021-03-21T21:16:00Z</dcterms:created>
  <dcterms:modified xsi:type="dcterms:W3CDTF">2022-01-15T13:55:00Z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